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F3931" w14:textId="128BAF8C" w:rsidR="00070D4A" w:rsidRPr="00070D4A" w:rsidRDefault="00070D4A" w:rsidP="00090B89"/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4"/>
        <w:gridCol w:w="9356"/>
      </w:tblGrid>
      <w:tr w:rsidR="0035006D" w:rsidRPr="0035006D" w14:paraId="1BB8D0AE" w14:textId="77777777" w:rsidTr="00DE5885">
        <w:tc>
          <w:tcPr>
            <w:tcW w:w="6804" w:type="dxa"/>
          </w:tcPr>
          <w:p w14:paraId="328DF315" w14:textId="6D4CFA80" w:rsidR="0035006D" w:rsidRPr="00DE5885" w:rsidRDefault="00070D4A" w:rsidP="00090B89">
            <w:pPr>
              <w:pStyle w:val="NormalWeb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DE588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English</w:t>
            </w:r>
          </w:p>
          <w:p w14:paraId="4034F3D4" w14:textId="7985838B" w:rsidR="00090B89" w:rsidRPr="00DE5885" w:rsidRDefault="00070D4A" w:rsidP="00090B89">
            <w:pPr>
              <w:pStyle w:val="NormalWeb"/>
              <w:snapToGrid w:val="0"/>
              <w:contextualSpacing/>
              <w:rPr>
                <w:rFonts w:ascii="Comic Sans MS" w:hAnsi="Comic Sans MS"/>
                <w:color w:val="222222"/>
                <w:sz w:val="20"/>
                <w:szCs w:val="20"/>
                <w:shd w:val="clear" w:color="auto" w:fill="F9F5ED"/>
              </w:rPr>
            </w:pPr>
            <w:r w:rsidRPr="00DE5885">
              <w:rPr>
                <w:rStyle w:val="Strong"/>
                <w:rFonts w:ascii="Comic Sans MS" w:hAnsi="Comic Sans MS"/>
                <w:color w:val="222222"/>
                <w:sz w:val="20"/>
                <w:szCs w:val="20"/>
              </w:rPr>
              <w:t>Watch the video.</w:t>
            </w:r>
            <w:r w:rsidRPr="00DE5885">
              <w:rPr>
                <w:rFonts w:ascii="Comic Sans MS" w:hAnsi="Comic Sans MS"/>
                <w:color w:val="222222"/>
                <w:sz w:val="20"/>
                <w:szCs w:val="20"/>
              </w:rPr>
              <w:t> </w:t>
            </w:r>
            <w:r w:rsidR="0035006D" w:rsidRPr="00DE5885">
              <w:rPr>
                <w:rFonts w:ascii="Comic Sans MS" w:hAnsi="Comic Sans MS"/>
                <w:color w:val="222222"/>
                <w:sz w:val="20"/>
                <w:szCs w:val="20"/>
                <w:shd w:val="clear" w:color="auto" w:fill="F9F5ED"/>
              </w:rPr>
              <w:t>‘</w:t>
            </w:r>
            <w:r w:rsidRPr="00DE5885">
              <w:rPr>
                <w:rFonts w:ascii="Comic Sans MS" w:hAnsi="Comic Sans MS"/>
                <w:color w:val="222222"/>
                <w:sz w:val="20"/>
                <w:szCs w:val="20"/>
                <w:shd w:val="clear" w:color="auto" w:fill="F9F5ED"/>
              </w:rPr>
              <w:t>A look at what life is like in the International Space Station</w:t>
            </w:r>
            <w:r w:rsidR="0035006D" w:rsidRPr="00DE5885">
              <w:rPr>
                <w:rFonts w:ascii="Comic Sans MS" w:hAnsi="Comic Sans MS"/>
                <w:color w:val="222222"/>
                <w:sz w:val="20"/>
                <w:szCs w:val="20"/>
                <w:shd w:val="clear" w:color="auto" w:fill="F9F5ED"/>
              </w:rPr>
              <w:t>’</w:t>
            </w:r>
            <w:r w:rsidRPr="00DE5885">
              <w:rPr>
                <w:rFonts w:ascii="Comic Sans MS" w:hAnsi="Comic Sans MS"/>
                <w:color w:val="222222"/>
                <w:sz w:val="20"/>
                <w:szCs w:val="20"/>
                <w:shd w:val="clear" w:color="auto" w:fill="F9F5ED"/>
              </w:rPr>
              <w:t xml:space="preserve"> with Tim Peake</w:t>
            </w:r>
          </w:p>
          <w:p w14:paraId="08AA79DD" w14:textId="4202FDDB" w:rsidR="008A327F" w:rsidRDefault="007D10FF" w:rsidP="00090B89">
            <w:pPr>
              <w:pStyle w:val="NormalWeb"/>
              <w:snapToGrid w:val="0"/>
              <w:contextualSpacing/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7" w:history="1">
              <w:r w:rsidR="00090B89" w:rsidRPr="00DE5885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https://central.espresso.co.uk/espresso/primary_uk/subject/news/video/item903694/gradef/index.html?source=search-all-all-all-all&amp;source-keywords=space</w:t>
              </w:r>
            </w:hyperlink>
          </w:p>
          <w:p w14:paraId="55CB97EC" w14:textId="07D186D7" w:rsidR="00090B89" w:rsidRPr="00DE5885" w:rsidRDefault="008A327F" w:rsidP="00090B89">
            <w:pPr>
              <w:pStyle w:val="NormalWeb"/>
              <w:snapToGrid w:val="0"/>
              <w:contextualSpacing/>
              <w:rPr>
                <w:rFonts w:ascii="Comic Sans MS" w:hAnsi="Comic Sans MS"/>
                <w:color w:val="222222"/>
                <w:sz w:val="20"/>
                <w:szCs w:val="20"/>
                <w:shd w:val="clear" w:color="auto" w:fill="F9F5ED"/>
              </w:rPr>
            </w:pPr>
            <w:r w:rsidRPr="00DE588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8195F9" wp14:editId="76B692E0">
                  <wp:simplePos x="0" y="0"/>
                  <wp:positionH relativeFrom="column">
                    <wp:posOffset>2472055</wp:posOffset>
                  </wp:positionH>
                  <wp:positionV relativeFrom="paragraph">
                    <wp:posOffset>177098</wp:posOffset>
                  </wp:positionV>
                  <wp:extent cx="794084" cy="807161"/>
                  <wp:effectExtent l="0" t="0" r="6350" b="5715"/>
                  <wp:wrapNone/>
                  <wp:docPr id="9" name="Picture 9" descr="A picture containing nature, white, sitting,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84" cy="80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588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9774980" wp14:editId="47DEACC3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177098</wp:posOffset>
                  </wp:positionV>
                  <wp:extent cx="810127" cy="810127"/>
                  <wp:effectExtent l="0" t="0" r="3175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0127" cy="81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B89" w:rsidRPr="00DE5885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090B89" w:rsidRPr="00DE5885">
              <w:rPr>
                <w:rFonts w:ascii="Comic Sans MS" w:hAnsi="Comic Sans MS"/>
                <w:sz w:val="20"/>
                <w:szCs w:val="20"/>
              </w:rPr>
              <w:instrText xml:space="preserve"> INCLUDEPICTURE "/var/folders/wc/9sc1xh6s663bmv3n78jh3_d80000gn/T/com.microsoft.Word/WebArchiveCopyPasteTempFiles/page1image41702480" \* MERGEFORMATINET </w:instrText>
            </w:r>
            <w:r w:rsidR="00090B89" w:rsidRPr="00DE5885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  <w:p w14:paraId="231378D7" w14:textId="4770912C" w:rsidR="000C6454" w:rsidRPr="00DE5885" w:rsidRDefault="00090B89" w:rsidP="000C6454">
            <w:pPr>
              <w:pStyle w:val="NormalWeb"/>
              <w:snapToGrid w:val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E588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3AA7E2D3" wp14:editId="4C18CE4E">
                  <wp:extent cx="1223010" cy="809625"/>
                  <wp:effectExtent l="0" t="0" r="0" b="3175"/>
                  <wp:docPr id="3" name="Picture 3" descr="page1image41702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41702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3C728" w14:textId="22073CBA" w:rsidR="00F622F4" w:rsidRPr="00DE5885" w:rsidRDefault="00F622F4" w:rsidP="000C6454">
            <w:pPr>
              <w:pStyle w:val="NormalWeb"/>
              <w:snapToGrid w:val="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4F823494" w14:textId="10235256" w:rsidR="00F622F4" w:rsidRDefault="0035006D" w:rsidP="000C6454">
            <w:pPr>
              <w:pStyle w:val="NormalWeb"/>
              <w:snapToGrid w:val="0"/>
              <w:contextualSpacing/>
              <w:rPr>
                <w:rFonts w:ascii="Comic Sans MS" w:hAnsi="Comic Sans MS"/>
                <w:color w:val="222222"/>
                <w:sz w:val="20"/>
                <w:szCs w:val="20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sym w:font="Wingdings" w:char="F0D8"/>
            </w:r>
            <w:r w:rsidR="00070D4A" w:rsidRPr="00DE5885">
              <w:rPr>
                <w:rFonts w:ascii="Comic Sans MS" w:hAnsi="Comic Sans MS"/>
                <w:b/>
                <w:bCs/>
                <w:color w:val="222222"/>
                <w:sz w:val="20"/>
                <w:szCs w:val="20"/>
              </w:rPr>
              <w:t>Discuss</w:t>
            </w:r>
            <w:r w:rsidR="00070D4A" w:rsidRPr="00DE5885">
              <w:rPr>
                <w:rFonts w:ascii="Comic Sans MS" w:hAnsi="Comic Sans MS"/>
                <w:color w:val="222222"/>
                <w:sz w:val="20"/>
                <w:szCs w:val="20"/>
              </w:rPr>
              <w:t xml:space="preserve"> what astronauts might do in space. How is it different from living on Eart</w:t>
            </w:r>
            <w:r w:rsidR="00090B89" w:rsidRPr="00DE5885">
              <w:rPr>
                <w:rFonts w:ascii="Comic Sans MS" w:hAnsi="Comic Sans MS"/>
                <w:color w:val="222222"/>
                <w:sz w:val="20"/>
                <w:szCs w:val="20"/>
              </w:rPr>
              <w:t xml:space="preserve">h? </w:t>
            </w:r>
          </w:p>
          <w:p w14:paraId="361A72B4" w14:textId="77777777" w:rsidR="00261C76" w:rsidRPr="00DE5885" w:rsidRDefault="00261C76" w:rsidP="000C6454">
            <w:pPr>
              <w:pStyle w:val="NormalWeb"/>
              <w:snapToGrid w:val="0"/>
              <w:contextualSpacing/>
              <w:rPr>
                <w:rFonts w:ascii="Comic Sans MS" w:hAnsi="Comic Sans MS"/>
                <w:color w:val="222222"/>
                <w:sz w:val="20"/>
                <w:szCs w:val="20"/>
              </w:rPr>
            </w:pPr>
          </w:p>
          <w:p w14:paraId="2B47B30A" w14:textId="5291357A" w:rsidR="0035006D" w:rsidRDefault="00090B89" w:rsidP="000C6454">
            <w:pPr>
              <w:pStyle w:val="NormalWeb"/>
              <w:snapToGrid w:val="0"/>
              <w:contextualSpacing/>
              <w:rPr>
                <w:rFonts w:ascii="Comic Sans MS" w:hAnsi="Comic Sans MS"/>
                <w:color w:val="222222"/>
                <w:sz w:val="20"/>
                <w:szCs w:val="20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sym w:font="Wingdings" w:char="F0D8"/>
            </w:r>
            <w:r w:rsidRPr="00DE5885">
              <w:rPr>
                <w:rFonts w:ascii="Comic Sans MS" w:hAnsi="Comic Sans MS"/>
                <w:b/>
                <w:bCs/>
                <w:color w:val="222222"/>
                <w:sz w:val="20"/>
                <w:szCs w:val="20"/>
              </w:rPr>
              <w:t>Draw and label</w:t>
            </w:r>
            <w:r w:rsidRPr="00DE5885">
              <w:rPr>
                <w:rFonts w:ascii="Comic Sans MS" w:hAnsi="Comic Sans MS"/>
                <w:color w:val="222222"/>
                <w:sz w:val="20"/>
                <w:szCs w:val="20"/>
              </w:rPr>
              <w:t xml:space="preserve"> a picture of an activity that an astronaut might do in space.</w:t>
            </w:r>
          </w:p>
          <w:p w14:paraId="27BD58F9" w14:textId="77777777" w:rsidR="00261C76" w:rsidRPr="00DE5885" w:rsidRDefault="00261C76" w:rsidP="000C6454">
            <w:pPr>
              <w:pStyle w:val="NormalWeb"/>
              <w:snapToGrid w:val="0"/>
              <w:contextualSpacing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727BB735" w14:textId="260AFF28" w:rsidR="000C6454" w:rsidRDefault="00090B89" w:rsidP="00090B89">
            <w:pPr>
              <w:pStyle w:val="NormalWeb"/>
              <w:spacing w:before="0" w:beforeAutospacing="0" w:after="30" w:afterAutospacing="0" w:line="276" w:lineRule="auto"/>
              <w:rPr>
                <w:rFonts w:ascii="Comic Sans MS" w:hAnsi="Comic Sans MS"/>
                <w:color w:val="222222"/>
                <w:sz w:val="20"/>
                <w:szCs w:val="20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sym w:font="Wingdings" w:char="F0D8"/>
            </w:r>
            <w:r w:rsidRPr="00DE5885">
              <w:rPr>
                <w:rFonts w:ascii="Comic Sans MS" w:hAnsi="Comic Sans MS"/>
                <w:b/>
                <w:bCs/>
                <w:color w:val="222222"/>
                <w:sz w:val="20"/>
                <w:szCs w:val="20"/>
              </w:rPr>
              <w:t>Write</w:t>
            </w:r>
            <w:r w:rsidRPr="00DE5885">
              <w:rPr>
                <w:rFonts w:ascii="Comic Sans MS" w:hAnsi="Comic Sans MS"/>
                <w:color w:val="222222"/>
                <w:sz w:val="20"/>
                <w:szCs w:val="20"/>
              </w:rPr>
              <w:t xml:space="preserve"> some interesting facts about the</w:t>
            </w:r>
            <w:r w:rsidR="0035006D" w:rsidRPr="00DE5885">
              <w:rPr>
                <w:rFonts w:ascii="Comic Sans MS" w:hAnsi="Comic Sans MS"/>
                <w:color w:val="222222"/>
                <w:sz w:val="20"/>
                <w:szCs w:val="20"/>
              </w:rPr>
              <w:t xml:space="preserve"> International Space Station</w:t>
            </w:r>
            <w:r w:rsidR="001B63A2" w:rsidRPr="00DE5885">
              <w:rPr>
                <w:rFonts w:ascii="Comic Sans MS" w:hAnsi="Comic Sans MS"/>
                <w:color w:val="222222"/>
                <w:sz w:val="20"/>
                <w:szCs w:val="20"/>
              </w:rPr>
              <w:t>.</w:t>
            </w:r>
          </w:p>
          <w:p w14:paraId="0EEB6BF0" w14:textId="77777777" w:rsidR="00261C76" w:rsidRPr="00DE5885" w:rsidRDefault="00261C76" w:rsidP="00090B89">
            <w:pPr>
              <w:pStyle w:val="NormalWeb"/>
              <w:spacing w:before="0" w:beforeAutospacing="0" w:after="30" w:afterAutospacing="0" w:line="276" w:lineRule="auto"/>
              <w:rPr>
                <w:rFonts w:ascii="Comic Sans MS" w:hAnsi="Comic Sans MS"/>
                <w:color w:val="222222"/>
                <w:sz w:val="20"/>
                <w:szCs w:val="20"/>
              </w:rPr>
            </w:pPr>
          </w:p>
          <w:p w14:paraId="3F40F831" w14:textId="64325220" w:rsidR="000C6454" w:rsidRPr="00DE5885" w:rsidRDefault="006646C3" w:rsidP="00090B89">
            <w:pPr>
              <w:pStyle w:val="NormalWeb"/>
              <w:spacing w:before="0" w:beforeAutospacing="0" w:after="30" w:afterAutospacing="0" w:line="276" w:lineRule="auto"/>
              <w:rPr>
                <w:rFonts w:ascii="Comic Sans MS" w:hAnsi="Comic Sans MS"/>
                <w:color w:val="222222"/>
                <w:sz w:val="20"/>
                <w:szCs w:val="20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sym w:font="Wingdings" w:char="F0D8"/>
            </w:r>
            <w:r w:rsidRPr="00DE5885">
              <w:rPr>
                <w:rFonts w:ascii="Comic Sans MS" w:hAnsi="Comic Sans MS"/>
                <w:b/>
                <w:bCs/>
                <w:sz w:val="20"/>
                <w:szCs w:val="20"/>
              </w:rPr>
              <w:t>R</w:t>
            </w:r>
            <w:r w:rsidR="000C6454" w:rsidRPr="00DE5885">
              <w:rPr>
                <w:rFonts w:ascii="Comic Sans MS" w:hAnsi="Comic Sans MS"/>
                <w:b/>
                <w:bCs/>
                <w:color w:val="222222"/>
                <w:sz w:val="20"/>
                <w:szCs w:val="20"/>
              </w:rPr>
              <w:t>ead</w:t>
            </w:r>
            <w:r w:rsidR="000C6454" w:rsidRPr="00DE5885">
              <w:rPr>
                <w:rFonts w:ascii="Comic Sans MS" w:hAnsi="Comic Sans MS"/>
                <w:color w:val="222222"/>
                <w:sz w:val="20"/>
                <w:szCs w:val="20"/>
              </w:rPr>
              <w:t xml:space="preserve"> the high frequency words</w:t>
            </w:r>
            <w:r w:rsidR="00F622F4" w:rsidRPr="00DE5885">
              <w:rPr>
                <w:rFonts w:ascii="Comic Sans MS" w:hAnsi="Comic Sans MS"/>
                <w:color w:val="222222"/>
                <w:sz w:val="20"/>
                <w:szCs w:val="20"/>
              </w:rPr>
              <w:t xml:space="preserve">: </w:t>
            </w:r>
          </w:p>
          <w:p w14:paraId="0345B215" w14:textId="2216F4CD" w:rsidR="00070D4A" w:rsidRPr="001C1F78" w:rsidRDefault="007D10FF" w:rsidP="001C1F78">
            <w:pPr>
              <w:rPr>
                <w:rFonts w:ascii="Comic Sans MS" w:hAnsi="Comic Sans MS"/>
                <w:sz w:val="18"/>
                <w:szCs w:val="18"/>
              </w:rPr>
            </w:pPr>
            <w:hyperlink r:id="rId11" w:history="1">
              <w:r w:rsidR="000C6454" w:rsidRPr="00DE5885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https://central.espresso.co.uk/espresso/primary_uk/subject/module/activity_index/item62767/gradef/index.html</w:t>
              </w:r>
            </w:hyperlink>
          </w:p>
        </w:tc>
        <w:tc>
          <w:tcPr>
            <w:tcW w:w="9356" w:type="dxa"/>
          </w:tcPr>
          <w:p w14:paraId="24FE90CF" w14:textId="3B62853D" w:rsidR="001B63A2" w:rsidRPr="00DE5885" w:rsidRDefault="003C20C9" w:rsidP="003C20C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DE588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Spelling/Phonics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B63A2" w:rsidRPr="001638FC" w14:paraId="4261FDEB" w14:textId="77777777" w:rsidTr="001638FC">
              <w:trPr>
                <w:trHeight w:val="1985"/>
                <w:tblCellSpacing w:w="0" w:type="dxa"/>
              </w:trPr>
              <w:tc>
                <w:tcPr>
                  <w:tcW w:w="9360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361566DD" w14:textId="2306150E" w:rsidR="003C20C9" w:rsidRPr="00DE5885" w:rsidRDefault="00870F8A" w:rsidP="003C20C9">
                  <w:pPr>
                    <w:pStyle w:val="NormalWeb"/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70F8A">
                    <w:rPr>
                      <w:rFonts w:ascii="Comic Sans MS" w:hAnsi="Comic Sans MS"/>
                      <w:sz w:val="18"/>
                      <w:szCs w:val="18"/>
                    </w:rPr>
                    <w:br/>
                  </w:r>
                  <w:r w:rsidR="003C20C9" w:rsidRPr="00261C76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Review</w:t>
                  </w: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 phase 3 sounds </w:t>
                  </w:r>
                </w:p>
                <w:p w14:paraId="004DF679" w14:textId="77777777" w:rsidR="0059734D" w:rsidRPr="00DE5885" w:rsidRDefault="003C20C9" w:rsidP="008A327F">
                  <w:pPr>
                    <w:pStyle w:val="NormalWeb"/>
                    <w:numPr>
                      <w:ilvl w:val="0"/>
                      <w:numId w:val="15"/>
                    </w:numPr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>Practise saying, reading and writing words with phase 3 sounds and tricky words</w:t>
                  </w:r>
                </w:p>
                <w:p w14:paraId="49A62C70" w14:textId="49F534DB" w:rsidR="00870F8A" w:rsidRPr="00DE5885" w:rsidRDefault="003C20C9" w:rsidP="003C20C9">
                  <w:pPr>
                    <w:pStyle w:val="NormalWeb"/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 (Examples on class page/printed in pack) </w:t>
                  </w:r>
                </w:p>
                <w:p w14:paraId="285DCC56" w14:textId="77777777" w:rsidR="0059734D" w:rsidRPr="00DE5885" w:rsidRDefault="0059734D" w:rsidP="0059734D">
                  <w:pPr>
                    <w:pStyle w:val="NormalWeb"/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3A3B600B" w14:textId="0074761C" w:rsidR="003C20C9" w:rsidRPr="00DE5885" w:rsidRDefault="00870F8A" w:rsidP="0059734D">
                  <w:pPr>
                    <w:pStyle w:val="NormalWeb"/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61C76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Practise</w:t>
                  </w: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3C20C9"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phase 4 </w:t>
                  </w:r>
                  <w:r w:rsidR="00DE5885"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consonant clusters  </w:t>
                  </w:r>
                </w:p>
                <w:p w14:paraId="41CA2912" w14:textId="49354C04" w:rsidR="00870F8A" w:rsidRDefault="00870F8A" w:rsidP="008A327F">
                  <w:pPr>
                    <w:pStyle w:val="NormalWeb"/>
                    <w:numPr>
                      <w:ilvl w:val="0"/>
                      <w:numId w:val="15"/>
                    </w:numPr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Say the sounds </w:t>
                  </w:r>
                </w:p>
                <w:p w14:paraId="1CB21F2E" w14:textId="30732C67" w:rsidR="008A327F" w:rsidRDefault="008A327F" w:rsidP="008A327F">
                  <w:pPr>
                    <w:pStyle w:val="NormalWeb"/>
                    <w:numPr>
                      <w:ilvl w:val="0"/>
                      <w:numId w:val="15"/>
                    </w:numPr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Read words with the sounds in </w:t>
                  </w:r>
                </w:p>
                <w:p w14:paraId="74FDDB8E" w14:textId="77777777" w:rsidR="008A327F" w:rsidRPr="00DE5885" w:rsidRDefault="008A327F" w:rsidP="008A327F">
                  <w:pPr>
                    <w:pStyle w:val="NormalWeb"/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03966CF6" w14:textId="14E27987" w:rsidR="00870F8A" w:rsidRPr="00DE5885" w:rsidRDefault="00870F8A" w:rsidP="003C20C9">
                  <w:pPr>
                    <w:pStyle w:val="NormalWeb"/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On </w:t>
                  </w:r>
                  <w:r w:rsidR="00DE5885" w:rsidRPr="00DE5885">
                    <w:rPr>
                      <w:rFonts w:ascii="Comic Sans MS" w:hAnsi="Comic Sans MS"/>
                      <w:sz w:val="20"/>
                      <w:szCs w:val="20"/>
                    </w:rPr>
                    <w:t>‘</w:t>
                  </w: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>Phonics Play</w:t>
                  </w:r>
                  <w:r w:rsidR="00DE5885" w:rsidRPr="00DE5885">
                    <w:rPr>
                      <w:rFonts w:ascii="Comic Sans MS" w:hAnsi="Comic Sans MS"/>
                      <w:sz w:val="20"/>
                      <w:szCs w:val="20"/>
                    </w:rPr>
                    <w:t>’</w:t>
                  </w: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 games, select Phase </w:t>
                  </w:r>
                  <w:r w:rsidR="003C20C9" w:rsidRPr="00DE5885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="00DE5885"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 Or child appropriate activity (phase 2/3)</w:t>
                  </w: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14:paraId="298BFDAE" w14:textId="77777777" w:rsidR="0059734D" w:rsidRPr="00DE5885" w:rsidRDefault="00870F8A" w:rsidP="0059734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A327F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Read</w:t>
                  </w: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 by sounding out, then blend </w:t>
                  </w:r>
                  <w:hyperlink r:id="rId12" w:history="1">
                    <w:r w:rsidR="0059734D" w:rsidRPr="00DE5885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https://new.phonicsplay.co.uk/resources/phase/4</w:t>
                    </w:r>
                  </w:hyperlink>
                </w:p>
                <w:p w14:paraId="2D67BBCE" w14:textId="77777777" w:rsidR="003C20C9" w:rsidRPr="00DE5885" w:rsidRDefault="003C20C9" w:rsidP="003C20C9">
                  <w:pPr>
                    <w:pStyle w:val="NormalWeb"/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</w:p>
                <w:p w14:paraId="406C1A53" w14:textId="77777777" w:rsidR="00DE5885" w:rsidRPr="00DE5885" w:rsidRDefault="00870F8A" w:rsidP="00DE588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E5885">
                    <w:rPr>
                      <w:rFonts w:ascii="Comic Sans MS" w:hAnsi="Comic Sans MS"/>
                      <w:sz w:val="20"/>
                      <w:szCs w:val="20"/>
                    </w:rPr>
                    <w:t xml:space="preserve">Practise reading your Wizard Words, from phase 2 to phase 5 </w:t>
                  </w:r>
                  <w:hyperlink r:id="rId13" w:history="1">
                    <w:r w:rsidR="00DE5885" w:rsidRPr="00DE5885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https://new.phonicsplay.co.uk/resources/phase/4/train-your-brain-ph4</w:t>
                    </w:r>
                  </w:hyperlink>
                </w:p>
                <w:p w14:paraId="2BE8C33B" w14:textId="0E3ACB5B" w:rsidR="0059734D" w:rsidRPr="00DE5885" w:rsidRDefault="0059734D" w:rsidP="00DE5885">
                  <w:pPr>
                    <w:pStyle w:val="NormalWeb"/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65A9E924" w14:textId="06EAE0A2" w:rsidR="001B63A2" w:rsidRPr="001638FC" w:rsidRDefault="001B63A2" w:rsidP="003C20C9">
                  <w:pPr>
                    <w:pStyle w:val="NormalWeb"/>
                    <w:snapToGrid w:val="0"/>
                    <w:spacing w:before="0" w:beforeAutospacing="0" w:after="0" w:afterAutospacing="0"/>
                    <w:contextualSpacing/>
                    <w:rPr>
                      <w:rFonts w:ascii="Comic Sans MS" w:hAnsi="Comic Sans MS" w:cs="Calibri"/>
                      <w:sz w:val="18"/>
                      <w:szCs w:val="18"/>
                    </w:rPr>
                  </w:pPr>
                </w:p>
              </w:tc>
            </w:tr>
          </w:tbl>
          <w:p w14:paraId="23CD72C6" w14:textId="17E4AA71" w:rsidR="00070D4A" w:rsidRDefault="00DE5885" w:rsidP="00090B89">
            <w:r>
              <w:fldChar w:fldCharType="begin"/>
            </w:r>
            <w:r>
              <w:instrText xml:space="preserve"> INCLUDEPICTURE "/var/folders/wc/9sc1xh6s663bmv3n78jh3_d80000gn/T/com.microsoft.Word/WebArchiveCopyPasteTempFiles/slide_8.jpg"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AB8BB09" wp14:editId="78135ECF">
                  <wp:extent cx="2301597" cy="2364740"/>
                  <wp:effectExtent l="0" t="0" r="0" b="0"/>
                  <wp:docPr id="15" name="Picture 15" descr="Stretton Sugwas Academy Phonics afs pm. Who is Phonics for? - pp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retton Sugwas Academy Phonics afs pm. Who is Phonics for? - pp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9" r="12934"/>
                          <a:stretch/>
                        </pic:blipFill>
                        <pic:spPr bwMode="auto">
                          <a:xfrm>
                            <a:off x="0" y="0"/>
                            <a:ext cx="2319943" cy="238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070D4A" w14:paraId="1D35CABC" w14:textId="77777777" w:rsidTr="00DE5885">
        <w:tc>
          <w:tcPr>
            <w:tcW w:w="6804" w:type="dxa"/>
          </w:tcPr>
          <w:p w14:paraId="4C47B015" w14:textId="0EE3601F" w:rsidR="0035006D" w:rsidRPr="00DE5885" w:rsidRDefault="0035006D" w:rsidP="0035006D">
            <w:pPr>
              <w:pStyle w:val="NormalWeb"/>
              <w:jc w:val="center"/>
              <w:rPr>
                <w:rFonts w:ascii="Comic Sans MS,Bold" w:hAnsi="Comic Sans MS,Bold"/>
                <w:b/>
                <w:bCs/>
                <w:sz w:val="20"/>
                <w:szCs w:val="20"/>
                <w:u w:val="single"/>
              </w:rPr>
            </w:pPr>
            <w:r w:rsidRPr="00DE5885">
              <w:rPr>
                <w:rFonts w:ascii="Comic Sans MS,Bold" w:hAnsi="Comic Sans MS,Bold"/>
                <w:b/>
                <w:bCs/>
                <w:sz w:val="20"/>
                <w:szCs w:val="20"/>
                <w:u w:val="single"/>
              </w:rPr>
              <w:lastRenderedPageBreak/>
              <w:t>Maths</w:t>
            </w:r>
          </w:p>
          <w:p w14:paraId="68936414" w14:textId="77777777" w:rsidR="00F622F4" w:rsidRPr="00DE5885" w:rsidRDefault="00F622F4" w:rsidP="00F622F4">
            <w:pPr>
              <w:pStyle w:val="NormalWeb"/>
              <w:snapToGrid w:val="0"/>
              <w:spacing w:before="0" w:beforeAutospacing="0" w:after="0" w:afterAutospacing="0"/>
              <w:contextualSpacing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DE588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Ordering objects by size </w:t>
            </w:r>
          </w:p>
          <w:p w14:paraId="7F7FBA56" w14:textId="670C6D84" w:rsidR="00F622F4" w:rsidRPr="00DE5885" w:rsidRDefault="00F622F4" w:rsidP="00F622F4">
            <w:pPr>
              <w:pStyle w:val="NormalWeb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contextualSpacing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t xml:space="preserve">Put the stars in order from the biggest to the smallest: </w:t>
            </w:r>
          </w:p>
          <w:p w14:paraId="2580C8AD" w14:textId="1A292F73" w:rsidR="00F622F4" w:rsidRDefault="007D10FF" w:rsidP="00F622F4">
            <w:pPr>
              <w:snapToGrid w:val="0"/>
              <w:contextualSpacing/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5" w:history="1">
              <w:r w:rsidR="00F622F4" w:rsidRPr="00DE5885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https://central.espresso.co.uk/espresso/primary_uk/subject/module/activity/item865479/gradef/module861998/index.html</w:t>
              </w:r>
            </w:hyperlink>
          </w:p>
          <w:p w14:paraId="390E192F" w14:textId="77777777" w:rsidR="00DE5885" w:rsidRPr="00DE5885" w:rsidRDefault="00DE5885" w:rsidP="00F622F4">
            <w:pPr>
              <w:snapToGrid w:val="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18253E86" w14:textId="66A55C66" w:rsidR="00F622F4" w:rsidRPr="00DE5885" w:rsidRDefault="00F622F4" w:rsidP="00F622F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t>Put the planets in order smallest to the biggest</w:t>
            </w:r>
            <w:r w:rsidR="001255B7" w:rsidRPr="00DE5885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49161A77" w14:textId="77777777" w:rsidR="00F622F4" w:rsidRPr="00DE5885" w:rsidRDefault="007D10FF" w:rsidP="00F622F4">
            <w:pPr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="00F622F4" w:rsidRPr="00DE5885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https://central.espresso.co.uk/espresso/primary_uk/subject/module/activity/item865505/gradef/module861998/index.html</w:t>
              </w:r>
            </w:hyperlink>
          </w:p>
          <w:p w14:paraId="2D5D6683" w14:textId="6BAC1BA5" w:rsidR="00637A57" w:rsidRPr="00DE5885" w:rsidRDefault="00637A57" w:rsidP="00637A57">
            <w:pPr>
              <w:rPr>
                <w:sz w:val="20"/>
                <w:szCs w:val="20"/>
              </w:rPr>
            </w:pPr>
          </w:p>
          <w:p w14:paraId="6CD082ED" w14:textId="77777777" w:rsidR="00070D4A" w:rsidRPr="00DE5885" w:rsidRDefault="001255B7" w:rsidP="001255B7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DE588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Solid Shapes (sphere focus)</w:t>
            </w:r>
          </w:p>
          <w:p w14:paraId="72FDEFCF" w14:textId="77777777" w:rsidR="001255B7" w:rsidRPr="00DE5885" w:rsidRDefault="001255B7" w:rsidP="001255B7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t xml:space="preserve">Watch the video about 3D shapes, discuss the shape of our planet. </w:t>
            </w:r>
          </w:p>
          <w:p w14:paraId="7E0CB12C" w14:textId="77777777" w:rsidR="001255B7" w:rsidRPr="00DE5885" w:rsidRDefault="007D10FF" w:rsidP="001255B7">
            <w:pPr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="001255B7" w:rsidRPr="00DE5885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https://central.espresso.co.uk/espresso/modules/ey_shape/video_solid1.html</w:t>
              </w:r>
            </w:hyperlink>
          </w:p>
          <w:p w14:paraId="1C2A56EA" w14:textId="2B34DB04" w:rsidR="001255B7" w:rsidRPr="00DE5885" w:rsidRDefault="001255B7" w:rsidP="001255B7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t xml:space="preserve">This week look for </w:t>
            </w:r>
            <w:r w:rsidRPr="006D72C0">
              <w:rPr>
                <w:rFonts w:ascii="Comic Sans MS" w:hAnsi="Comic Sans MS"/>
                <w:b/>
                <w:bCs/>
                <w:sz w:val="20"/>
                <w:szCs w:val="20"/>
              </w:rPr>
              <w:t>spheres</w:t>
            </w:r>
            <w:r w:rsidRPr="00DE5885">
              <w:rPr>
                <w:rFonts w:ascii="Comic Sans MS" w:hAnsi="Comic Sans MS"/>
                <w:sz w:val="20"/>
                <w:szCs w:val="20"/>
              </w:rPr>
              <w:t xml:space="preserve"> inside and outside your home. Practise using mathematical language to describe </w:t>
            </w:r>
            <w:r w:rsidR="00C622F6">
              <w:rPr>
                <w:rFonts w:ascii="Comic Sans MS" w:hAnsi="Comic Sans MS"/>
                <w:sz w:val="20"/>
                <w:szCs w:val="20"/>
              </w:rPr>
              <w:t xml:space="preserve">the shape </w:t>
            </w:r>
            <w:r w:rsidRPr="00DE5885">
              <w:rPr>
                <w:rFonts w:ascii="Comic Sans MS" w:hAnsi="Comic Sans MS"/>
                <w:sz w:val="20"/>
                <w:szCs w:val="20"/>
              </w:rPr>
              <w:t xml:space="preserve">(refer to the </w:t>
            </w:r>
            <w:r w:rsidR="006D72C0">
              <w:rPr>
                <w:rFonts w:ascii="Comic Sans MS" w:hAnsi="Comic Sans MS"/>
                <w:sz w:val="20"/>
                <w:szCs w:val="20"/>
              </w:rPr>
              <w:t>3D shape properties mat)</w:t>
            </w:r>
          </w:p>
        </w:tc>
        <w:tc>
          <w:tcPr>
            <w:tcW w:w="9356" w:type="dxa"/>
          </w:tcPr>
          <w:p w14:paraId="18371CF4" w14:textId="7677814E" w:rsidR="00090B89" w:rsidRPr="00DE5885" w:rsidRDefault="00090B89" w:rsidP="00090B89">
            <w:pPr>
              <w:pStyle w:val="NormalWeb"/>
              <w:jc w:val="center"/>
              <w:rPr>
                <w:rFonts w:ascii="Comic Sans MS,Bold" w:hAnsi="Comic Sans MS,Bold"/>
                <w:b/>
                <w:bCs/>
                <w:sz w:val="20"/>
                <w:szCs w:val="20"/>
                <w:u w:val="single"/>
              </w:rPr>
            </w:pPr>
            <w:r w:rsidRPr="00DE5885">
              <w:rPr>
                <w:rFonts w:ascii="Comic Sans MS,Bold" w:hAnsi="Comic Sans MS,Bold"/>
                <w:b/>
                <w:bCs/>
                <w:sz w:val="20"/>
                <w:szCs w:val="20"/>
                <w:u w:val="single"/>
              </w:rPr>
              <w:t>Topic</w:t>
            </w:r>
          </w:p>
          <w:p w14:paraId="3B55062F" w14:textId="77777777" w:rsidR="001638FC" w:rsidRPr="00DE5885" w:rsidRDefault="001638FC" w:rsidP="001638FC">
            <w:pPr>
              <w:pStyle w:val="NormalWeb"/>
              <w:spacing w:before="0" w:beforeAutospacing="0" w:after="0" w:afterAutospacing="0"/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DE5885">
              <w:rPr>
                <w:rFonts w:ascii="Comic Sans MS" w:hAnsi="Comic Sans MS" w:cs="Calibri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PE/Art</w:t>
            </w:r>
          </w:p>
          <w:p w14:paraId="47DB0B45" w14:textId="77777777" w:rsidR="001638FC" w:rsidRPr="00DE5885" w:rsidRDefault="001638FC" w:rsidP="001638FC">
            <w:pPr>
              <w:pStyle w:val="NormalWeb"/>
              <w:spacing w:before="0" w:beforeAutospacing="0" w:after="0" w:afterAutospacing="0"/>
              <w:rPr>
                <w:rFonts w:ascii="Comic Sans MS" w:hAnsi="Comic Sans MS" w:cs="Calibri"/>
                <w:sz w:val="20"/>
                <w:szCs w:val="20"/>
              </w:rPr>
            </w:pPr>
            <w:r w:rsidRPr="00DE5885">
              <w:rPr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As part of our stay at home sports day complete the following.</w:t>
            </w:r>
            <w:r w:rsidRPr="00DE5885">
              <w:rPr>
                <w:rStyle w:val="apple-converted-space"/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 </w:t>
            </w:r>
          </w:p>
          <w:p w14:paraId="394C39DF" w14:textId="2045EF0B" w:rsidR="001638FC" w:rsidRPr="00DE5885" w:rsidRDefault="001638FC" w:rsidP="001638FC">
            <w:pPr>
              <w:numPr>
                <w:ilvl w:val="1"/>
                <w:numId w:val="10"/>
              </w:numPr>
              <w:spacing w:line="253" w:lineRule="atLeast"/>
              <w:rPr>
                <w:rFonts w:ascii="Comic Sans MS" w:hAnsi="Comic Sans MS" w:cs="Calibri"/>
                <w:sz w:val="20"/>
                <w:szCs w:val="20"/>
              </w:rPr>
            </w:pPr>
            <w:r w:rsidRPr="00DE5885">
              <w:rPr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Have an opening ceremony. Using junk modelling from around your house create a sports day torch and send me a picture.</w:t>
            </w:r>
            <w:r w:rsidRPr="00DE5885">
              <w:rPr>
                <w:rStyle w:val="apple-converted-space"/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 </w:t>
            </w:r>
          </w:p>
          <w:p w14:paraId="3C54F7C1" w14:textId="0242CAE6" w:rsidR="001638FC" w:rsidRPr="00DE5885" w:rsidRDefault="001638FC" w:rsidP="001638FC">
            <w:pPr>
              <w:numPr>
                <w:ilvl w:val="1"/>
                <w:numId w:val="10"/>
              </w:numPr>
              <w:spacing w:line="253" w:lineRule="atLeast"/>
              <w:rPr>
                <w:rFonts w:ascii="Comic Sans MS" w:hAnsi="Comic Sans MS" w:cs="Calibri"/>
                <w:sz w:val="20"/>
                <w:szCs w:val="20"/>
              </w:rPr>
            </w:pPr>
            <w:r w:rsidRPr="00DE5885">
              <w:rPr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Create an obstacle course in your house/ garden. Make sure that it is safe!</w:t>
            </w:r>
            <w:r w:rsidRPr="00DE5885">
              <w:rPr>
                <w:rStyle w:val="apple-converted-space"/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 </w:t>
            </w:r>
          </w:p>
          <w:p w14:paraId="22B1757E" w14:textId="08F4326B" w:rsidR="001638FC" w:rsidRPr="00DE5885" w:rsidRDefault="001638FC" w:rsidP="001638FC">
            <w:pPr>
              <w:numPr>
                <w:ilvl w:val="1"/>
                <w:numId w:val="10"/>
              </w:numPr>
              <w:spacing w:line="253" w:lineRule="atLeast"/>
              <w:rPr>
                <w:rFonts w:ascii="Comic Sans MS" w:hAnsi="Comic Sans MS" w:cs="Calibri"/>
                <w:sz w:val="20"/>
                <w:szCs w:val="20"/>
              </w:rPr>
            </w:pPr>
            <w:r w:rsidRPr="00DE5885">
              <w:rPr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Choose a song and create a dance to start our sports day. What would be an appropriately inspiring song? </w:t>
            </w:r>
            <w:r w:rsidRPr="00DE5885">
              <w:rPr>
                <w:rStyle w:val="apple-converted-space"/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 </w:t>
            </w:r>
          </w:p>
          <w:p w14:paraId="0CF5161A" w14:textId="77777777" w:rsidR="001638FC" w:rsidRPr="00DE5885" w:rsidRDefault="001638FC" w:rsidP="001638FC">
            <w:pPr>
              <w:numPr>
                <w:ilvl w:val="1"/>
                <w:numId w:val="10"/>
              </w:numPr>
              <w:spacing w:line="253" w:lineRule="atLeast"/>
              <w:rPr>
                <w:rFonts w:ascii="Comic Sans MS" w:hAnsi="Comic Sans MS" w:cs="Calibri"/>
                <w:sz w:val="20"/>
                <w:szCs w:val="20"/>
              </w:rPr>
            </w:pPr>
            <w:r w:rsidRPr="00DE5885">
              <w:rPr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Design and make a healthy snack which would help you hit peak performance on sports day.</w:t>
            </w:r>
            <w:r w:rsidRPr="00DE5885">
              <w:rPr>
                <w:rStyle w:val="apple-converted-space"/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 </w:t>
            </w:r>
          </w:p>
          <w:p w14:paraId="315DA72F" w14:textId="22BBE251" w:rsidR="001638FC" w:rsidRPr="00DE5885" w:rsidRDefault="001638FC" w:rsidP="001638FC">
            <w:pPr>
              <w:numPr>
                <w:ilvl w:val="1"/>
                <w:numId w:val="10"/>
              </w:numPr>
              <w:spacing w:line="253" w:lineRule="atLeast"/>
              <w:rPr>
                <w:rFonts w:ascii="Comic Sans MS" w:hAnsi="Comic Sans MS" w:cs="Calibri"/>
                <w:sz w:val="20"/>
                <w:szCs w:val="20"/>
              </w:rPr>
            </w:pPr>
            <w:r w:rsidRPr="00DE5885">
              <w:rPr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Design and draw a mascot for your sports day.  Here are some Olympic mascots to help you.</w:t>
            </w:r>
            <w:r w:rsidRPr="00DE5885">
              <w:rPr>
                <w:rStyle w:val="apple-converted-space"/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 </w:t>
            </w:r>
          </w:p>
          <w:p w14:paraId="02168418" w14:textId="38F16B7D" w:rsidR="001638FC" w:rsidRPr="00DE5885" w:rsidRDefault="001638FC" w:rsidP="001638FC">
            <w:pPr>
              <w:pStyle w:val="NormalWeb"/>
              <w:snapToGrid w:val="0"/>
              <w:spacing w:before="0" w:beforeAutospacing="0" w:after="30" w:afterAutospacing="0"/>
              <w:contextualSpacing/>
              <w:rPr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</w:pPr>
            <w:r w:rsidRPr="00DE5885">
              <w:rPr>
                <w:rFonts w:ascii="Comic Sans MS" w:hAnsi="Comic Sans MS" w:cs="Calibri"/>
                <w:sz w:val="20"/>
                <w:szCs w:val="20"/>
                <w:bdr w:val="none" w:sz="0" w:space="0" w:color="auto" w:frame="1"/>
              </w:rPr>
              <w:t>Any of the above activities could make our sports day page!</w:t>
            </w:r>
          </w:p>
          <w:p w14:paraId="5D4B4D77" w14:textId="63A09E24" w:rsidR="001638FC" w:rsidRPr="00DE5885" w:rsidRDefault="007D10FF" w:rsidP="001638FC">
            <w:pPr>
              <w:pStyle w:val="NormalWeb"/>
              <w:snapToGrid w:val="0"/>
              <w:spacing w:before="0" w:beforeAutospacing="0" w:after="30" w:afterAutospacing="0"/>
              <w:contextualSpacing/>
              <w:rPr>
                <w:rFonts w:ascii="Comic Sans MS" w:hAnsi="Comic Sans MS"/>
                <w:b/>
                <w:bCs/>
                <w:color w:val="222222"/>
                <w:sz w:val="20"/>
                <w:szCs w:val="20"/>
                <w:u w:val="single"/>
              </w:rPr>
            </w:pPr>
            <w:hyperlink r:id="rId18" w:history="1">
              <w:r w:rsidR="001638FC" w:rsidRPr="00DE5885">
                <w:rPr>
                  <w:rStyle w:val="Hyperlink"/>
                  <w:rFonts w:ascii="Comic Sans MS" w:hAnsi="Comic Sans MS" w:cs="Calibri"/>
                  <w:sz w:val="20"/>
                  <w:szCs w:val="20"/>
                  <w:bdr w:val="none" w:sz="0" w:space="0" w:color="auto" w:frame="1"/>
                </w:rPr>
                <w:t>https://www.justgiving.com/fundraising/stmaryssportsday</w:t>
              </w:r>
            </w:hyperlink>
          </w:p>
          <w:p w14:paraId="505AF2DD" w14:textId="20B56E8F" w:rsidR="001638FC" w:rsidRPr="00DE5885" w:rsidRDefault="00DE5885" w:rsidP="006646C3">
            <w:pPr>
              <w:pStyle w:val="NormalWeb"/>
              <w:snapToGrid w:val="0"/>
              <w:spacing w:before="0" w:beforeAutospacing="0" w:after="30" w:afterAutospacing="0"/>
              <w:contextualSpacing/>
              <w:rPr>
                <w:rFonts w:ascii="Comic Sans MS" w:hAnsi="Comic Sans MS"/>
                <w:b/>
                <w:bCs/>
                <w:color w:val="222222"/>
                <w:sz w:val="20"/>
                <w:szCs w:val="20"/>
                <w:u w:val="single"/>
              </w:rPr>
            </w:pPr>
            <w:r w:rsidRPr="00DE5885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5060B5F" wp14:editId="1A5DCD7A">
                  <wp:simplePos x="0" y="0"/>
                  <wp:positionH relativeFrom="column">
                    <wp:posOffset>2450899</wp:posOffset>
                  </wp:positionH>
                  <wp:positionV relativeFrom="paragraph">
                    <wp:posOffset>42712</wp:posOffset>
                  </wp:positionV>
                  <wp:extent cx="1820779" cy="494043"/>
                  <wp:effectExtent l="0" t="0" r="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882" cy="49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4FBB2" w14:textId="77777777" w:rsidR="001638FC" w:rsidRPr="00DE5885" w:rsidRDefault="001638FC" w:rsidP="006646C3">
            <w:pPr>
              <w:pStyle w:val="NormalWeb"/>
              <w:snapToGrid w:val="0"/>
              <w:spacing w:before="0" w:beforeAutospacing="0" w:after="30" w:afterAutospacing="0"/>
              <w:contextualSpacing/>
              <w:rPr>
                <w:rFonts w:ascii="Comic Sans MS" w:hAnsi="Comic Sans MS"/>
                <w:b/>
                <w:bCs/>
                <w:color w:val="222222"/>
                <w:sz w:val="20"/>
                <w:szCs w:val="20"/>
                <w:u w:val="single"/>
              </w:rPr>
            </w:pPr>
          </w:p>
          <w:p w14:paraId="4BC6FF55" w14:textId="77777777" w:rsidR="001638FC" w:rsidRPr="00DE5885" w:rsidRDefault="001638FC" w:rsidP="006646C3">
            <w:pPr>
              <w:pStyle w:val="NormalWeb"/>
              <w:snapToGrid w:val="0"/>
              <w:spacing w:before="0" w:beforeAutospacing="0" w:after="30" w:afterAutospacing="0"/>
              <w:contextualSpacing/>
              <w:rPr>
                <w:rFonts w:ascii="Comic Sans MS" w:hAnsi="Comic Sans MS"/>
                <w:b/>
                <w:bCs/>
                <w:color w:val="222222"/>
                <w:sz w:val="20"/>
                <w:szCs w:val="20"/>
                <w:u w:val="single"/>
              </w:rPr>
            </w:pPr>
          </w:p>
          <w:p w14:paraId="0C74DEF6" w14:textId="4C78A7B7" w:rsidR="00090B89" w:rsidRPr="00DE5885" w:rsidRDefault="00090B89" w:rsidP="006646C3">
            <w:pPr>
              <w:pStyle w:val="NormalWeb"/>
              <w:snapToGrid w:val="0"/>
              <w:spacing w:before="0" w:beforeAutospacing="0" w:after="30" w:afterAutospacing="0"/>
              <w:contextualSpacing/>
              <w:rPr>
                <w:rFonts w:ascii="Comic Sans MS" w:hAnsi="Comic Sans MS"/>
                <w:b/>
                <w:bCs/>
                <w:color w:val="222222"/>
                <w:sz w:val="20"/>
                <w:szCs w:val="20"/>
                <w:u w:val="single"/>
              </w:rPr>
            </w:pPr>
            <w:r w:rsidRPr="00DE5885">
              <w:rPr>
                <w:rFonts w:ascii="Comic Sans MS" w:hAnsi="Comic Sans MS"/>
                <w:color w:val="222222"/>
                <w:sz w:val="20"/>
                <w:szCs w:val="20"/>
              </w:rPr>
              <w:t> </w:t>
            </w:r>
            <w:r w:rsidR="001C1F78" w:rsidRPr="00DE5885">
              <w:rPr>
                <w:rFonts w:ascii="Comic Sans MS" w:hAnsi="Comic Sans MS"/>
                <w:b/>
                <w:bCs/>
                <w:color w:val="222222"/>
                <w:sz w:val="20"/>
                <w:szCs w:val="20"/>
                <w:u w:val="single"/>
              </w:rPr>
              <w:t xml:space="preserve">Science </w:t>
            </w:r>
          </w:p>
          <w:p w14:paraId="4382972B" w14:textId="0D59C640" w:rsidR="006646C3" w:rsidRPr="00DE5885" w:rsidRDefault="006646C3" w:rsidP="000E3FB7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t xml:space="preserve">Answer the question “What would it be like on the moon?” by watching </w:t>
            </w:r>
            <w:hyperlink r:id="rId20" w:history="1">
              <w:r w:rsidRPr="00DE5885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https://central.espresso.co.uk/espresso/primary_uk/subject/module/video/item862004/gradef/module861998/index.html</w:t>
              </w:r>
            </w:hyperlink>
          </w:p>
          <w:p w14:paraId="1AB695E4" w14:textId="77777777" w:rsidR="000E3FB7" w:rsidRPr="00DE5885" w:rsidRDefault="000E3FB7" w:rsidP="000E3FB7">
            <w:pPr>
              <w:pStyle w:val="NormalWeb"/>
              <w:numPr>
                <w:ilvl w:val="0"/>
                <w:numId w:val="4"/>
              </w:numPr>
              <w:snapToGrid w:val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E5885">
              <w:rPr>
                <w:rFonts w:ascii="Comic Sans MS" w:hAnsi="Comic Sans MS"/>
                <w:sz w:val="20"/>
                <w:szCs w:val="20"/>
              </w:rPr>
              <w:t xml:space="preserve">Ask Tim Peake questions: </w:t>
            </w:r>
            <w:r w:rsidRPr="00DE5885">
              <w:rPr>
                <w:rFonts w:ascii="Comic Sans MS" w:hAnsi="Comic Sans MS" w:cs="Calibri"/>
                <w:color w:val="0000FF"/>
                <w:sz w:val="20"/>
                <w:szCs w:val="20"/>
              </w:rPr>
              <w:t xml:space="preserve">https://www.bbc.co.uk/bitesize/topics/zw44jxs/articles/z822hv4 </w:t>
            </w:r>
          </w:p>
          <w:p w14:paraId="1F550F39" w14:textId="6181307B" w:rsidR="00070D4A" w:rsidRPr="00DE5885" w:rsidRDefault="00070D4A" w:rsidP="001638FC">
            <w:pPr>
              <w:pStyle w:val="NormalWeb"/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p w14:paraId="0A6ECB41" w14:textId="7EF6C57F" w:rsidR="00637A57" w:rsidRDefault="00637A57" w:rsidP="00637A57">
      <w:r>
        <w:fldChar w:fldCharType="begin"/>
      </w:r>
      <w:r>
        <w:instrText xml:space="preserve"> INCLUDEPICTURE "https://central.espresso.co.uk/espresso/primary_uk/servlet/file/store9/item920123/fileservice613/920123_613_preview.jpg"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AE5BC1E" wp14:editId="30BBC100">
                <wp:extent cx="304800" cy="304800"/>
                <wp:effectExtent l="0" t="0" r="0" b="0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6CA520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78C8B44B" w14:textId="3CB19E8F" w:rsidR="00B020CD" w:rsidRDefault="007D10FF"/>
    <w:sectPr w:rsidR="00B020CD" w:rsidSect="00890695">
      <w:headerReference w:type="default" r:id="rId2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6215B" w14:textId="77777777" w:rsidR="007D10FF" w:rsidRDefault="007D10FF" w:rsidP="00070D4A">
      <w:r>
        <w:separator/>
      </w:r>
    </w:p>
  </w:endnote>
  <w:endnote w:type="continuationSeparator" w:id="0">
    <w:p w14:paraId="4B1B86D1" w14:textId="77777777" w:rsidR="007D10FF" w:rsidRDefault="007D10FF" w:rsidP="000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Bold">
    <w:altName w:val="Comic Sans M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1D932" w14:textId="77777777" w:rsidR="007D10FF" w:rsidRDefault="007D10FF" w:rsidP="00070D4A">
      <w:r>
        <w:separator/>
      </w:r>
    </w:p>
  </w:footnote>
  <w:footnote w:type="continuationSeparator" w:id="0">
    <w:p w14:paraId="28283D53" w14:textId="77777777" w:rsidR="007D10FF" w:rsidRDefault="007D10FF" w:rsidP="000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959B3" w14:textId="77777777" w:rsidR="001C1F78" w:rsidRPr="006D72C0" w:rsidRDefault="00070D4A" w:rsidP="001C1F78">
    <w:pPr>
      <w:pStyle w:val="NormalWeb"/>
      <w:snapToGrid w:val="0"/>
      <w:contextualSpacing/>
      <w:rPr>
        <w:sz w:val="20"/>
        <w:szCs w:val="20"/>
        <w:u w:val="single"/>
      </w:rPr>
    </w:pPr>
    <w:r w:rsidRPr="006D72C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63B52F" wp14:editId="6ECC226D">
          <wp:simplePos x="0" y="0"/>
          <wp:positionH relativeFrom="column">
            <wp:posOffset>-698500</wp:posOffset>
          </wp:positionH>
          <wp:positionV relativeFrom="paragraph">
            <wp:posOffset>-163797</wp:posOffset>
          </wp:positionV>
          <wp:extent cx="583200" cy="723600"/>
          <wp:effectExtent l="0" t="0" r="1270" b="635"/>
          <wp:wrapNone/>
          <wp:docPr id="1" name="Picture 1" descr="page1image41702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17022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2C0">
      <w:rPr>
        <w:sz w:val="20"/>
        <w:szCs w:val="20"/>
      </w:rPr>
      <w:fldChar w:fldCharType="begin"/>
    </w:r>
    <w:r w:rsidRPr="006D72C0">
      <w:rPr>
        <w:sz w:val="20"/>
        <w:szCs w:val="20"/>
      </w:rPr>
      <w:instrText xml:space="preserve"> INCLUDEPICTURE "/var/folders/wc/9sc1xh6s663bmv3n78jh3_d80000gn/T/com.microsoft.Word/WebArchiveCopyPasteTempFiles/page1image41702272" \* MERGEFORMATINET </w:instrText>
    </w:r>
    <w:r w:rsidRPr="006D72C0">
      <w:rPr>
        <w:sz w:val="20"/>
        <w:szCs w:val="20"/>
      </w:rPr>
      <w:fldChar w:fldCharType="end"/>
    </w:r>
    <w:r w:rsidRPr="006D72C0">
      <w:rPr>
        <w:rFonts w:ascii="Comic Sans MS,Bold" w:hAnsi="Comic Sans MS,Bold"/>
        <w:sz w:val="20"/>
        <w:szCs w:val="20"/>
        <w:u w:val="single"/>
      </w:rPr>
      <w:t xml:space="preserve">St Mary’s Catholic Primary school remote learning planner </w:t>
    </w:r>
  </w:p>
  <w:p w14:paraId="7CD1608C" w14:textId="7F956A2B" w:rsidR="001C1F78" w:rsidRPr="006D72C0" w:rsidRDefault="00070D4A" w:rsidP="001C1F78">
    <w:pPr>
      <w:pStyle w:val="NormalWeb"/>
      <w:snapToGrid w:val="0"/>
      <w:contextualSpacing/>
      <w:rPr>
        <w:sz w:val="20"/>
        <w:szCs w:val="20"/>
        <w:u w:val="single"/>
      </w:rPr>
    </w:pPr>
    <w:r w:rsidRPr="006D72C0">
      <w:rPr>
        <w:rFonts w:ascii="Comic Sans MS,Bold" w:hAnsi="Comic Sans MS,Bold"/>
        <w:sz w:val="20"/>
        <w:szCs w:val="20"/>
      </w:rPr>
      <w:t xml:space="preserve">Week beginning: </w:t>
    </w:r>
    <w:r w:rsidR="001C1F78" w:rsidRPr="006D72C0">
      <w:rPr>
        <w:rFonts w:ascii="Comic Sans MS,Bold" w:hAnsi="Comic Sans MS,Bold"/>
        <w:sz w:val="20"/>
        <w:szCs w:val="20"/>
      </w:rPr>
      <w:t xml:space="preserve">18th </w:t>
    </w:r>
    <w:r w:rsidRPr="006D72C0">
      <w:rPr>
        <w:rFonts w:ascii="Comic Sans MS,Bold" w:hAnsi="Comic Sans MS,Bold"/>
        <w:sz w:val="20"/>
        <w:szCs w:val="20"/>
      </w:rPr>
      <w:t xml:space="preserve">May 2020 – if you have any queries regarding your child’s learning please email me at </w:t>
    </w:r>
    <w:r w:rsidRPr="006D72C0">
      <w:rPr>
        <w:rFonts w:ascii="Comic Sans MS,Bold" w:hAnsi="Comic Sans MS,Bold"/>
        <w:color w:val="0000FF"/>
        <w:sz w:val="20"/>
        <w:szCs w:val="20"/>
      </w:rPr>
      <w:t>Jennings@lea-st- marys.lancs.sch.uk</w:t>
    </w:r>
    <w:r w:rsidRPr="006D72C0">
      <w:rPr>
        <w:rFonts w:ascii="Comic Sans MS,Bold" w:hAnsi="Comic Sans MS,Bold"/>
        <w:sz w:val="20"/>
        <w:szCs w:val="20"/>
      </w:rPr>
      <w:t>.</w:t>
    </w:r>
  </w:p>
  <w:p w14:paraId="2C374FE9" w14:textId="0521CD65" w:rsidR="00070D4A" w:rsidRPr="006D72C0" w:rsidRDefault="00070D4A" w:rsidP="001C1F78">
    <w:pPr>
      <w:pStyle w:val="NormalWeb"/>
      <w:snapToGrid w:val="0"/>
      <w:contextualSpacing/>
      <w:rPr>
        <w:sz w:val="20"/>
        <w:szCs w:val="20"/>
        <w:u w:val="single"/>
      </w:rPr>
    </w:pPr>
    <w:r w:rsidRPr="006D72C0">
      <w:rPr>
        <w:rFonts w:ascii="Comic Sans MS,Bold" w:hAnsi="Comic Sans MS,Bold"/>
        <w:sz w:val="20"/>
        <w:szCs w:val="20"/>
      </w:rPr>
      <w:t>This week w</w:t>
    </w:r>
    <w:r w:rsidRPr="006D72C0">
      <w:rPr>
        <w:rFonts w:ascii="Comic Sans MS" w:hAnsi="Comic Sans MS"/>
        <w:sz w:val="20"/>
        <w:szCs w:val="20"/>
      </w:rPr>
      <w:t>e are continuing to explore Space with Tim Peake.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63D6"/>
    <w:multiLevelType w:val="hybridMultilevel"/>
    <w:tmpl w:val="9F3C3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5759A"/>
    <w:multiLevelType w:val="multilevel"/>
    <w:tmpl w:val="DF96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5559A"/>
    <w:multiLevelType w:val="multilevel"/>
    <w:tmpl w:val="76DC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50591"/>
    <w:multiLevelType w:val="multilevel"/>
    <w:tmpl w:val="7DC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F423B"/>
    <w:multiLevelType w:val="hybridMultilevel"/>
    <w:tmpl w:val="B898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253B8"/>
    <w:multiLevelType w:val="hybridMultilevel"/>
    <w:tmpl w:val="33CC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DA7"/>
    <w:multiLevelType w:val="hybridMultilevel"/>
    <w:tmpl w:val="9C8C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C382B"/>
    <w:multiLevelType w:val="hybridMultilevel"/>
    <w:tmpl w:val="F9D4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7798"/>
    <w:multiLevelType w:val="multilevel"/>
    <w:tmpl w:val="CBC6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E34B11"/>
    <w:multiLevelType w:val="multilevel"/>
    <w:tmpl w:val="0D02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46D01"/>
    <w:multiLevelType w:val="hybridMultilevel"/>
    <w:tmpl w:val="03AE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13B72"/>
    <w:multiLevelType w:val="hybridMultilevel"/>
    <w:tmpl w:val="528C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B08BD"/>
    <w:multiLevelType w:val="hybridMultilevel"/>
    <w:tmpl w:val="E07A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23D5A"/>
    <w:multiLevelType w:val="hybridMultilevel"/>
    <w:tmpl w:val="EBEE8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9B35D0"/>
    <w:multiLevelType w:val="hybridMultilevel"/>
    <w:tmpl w:val="65D0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95"/>
    <w:rsid w:val="00070D4A"/>
    <w:rsid w:val="00090B89"/>
    <w:rsid w:val="000C6454"/>
    <w:rsid w:val="000E3FB7"/>
    <w:rsid w:val="001255B7"/>
    <w:rsid w:val="00161C82"/>
    <w:rsid w:val="001638FC"/>
    <w:rsid w:val="001B63A2"/>
    <w:rsid w:val="001C1F78"/>
    <w:rsid w:val="00261C76"/>
    <w:rsid w:val="0035006D"/>
    <w:rsid w:val="003C20C9"/>
    <w:rsid w:val="0059734D"/>
    <w:rsid w:val="00637A57"/>
    <w:rsid w:val="006646C3"/>
    <w:rsid w:val="006D72C0"/>
    <w:rsid w:val="007D10FF"/>
    <w:rsid w:val="00870F8A"/>
    <w:rsid w:val="00890695"/>
    <w:rsid w:val="008A327F"/>
    <w:rsid w:val="008E0377"/>
    <w:rsid w:val="009428F6"/>
    <w:rsid w:val="00A7759F"/>
    <w:rsid w:val="00A821B0"/>
    <w:rsid w:val="00C622F6"/>
    <w:rsid w:val="00CF6264"/>
    <w:rsid w:val="00DD00F7"/>
    <w:rsid w:val="00DE5885"/>
    <w:rsid w:val="00E07D66"/>
    <w:rsid w:val="00F6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6D6C"/>
  <w15:chartTrackingRefBased/>
  <w15:docId w15:val="{33989BA7-4DCE-974C-BFD1-E607453F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B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6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06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9069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906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D4A"/>
  </w:style>
  <w:style w:type="paragraph" w:styleId="Footer">
    <w:name w:val="footer"/>
    <w:basedOn w:val="Normal"/>
    <w:link w:val="FooterChar"/>
    <w:uiPriority w:val="99"/>
    <w:unhideWhenUsed/>
    <w:rsid w:val="00070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D4A"/>
  </w:style>
  <w:style w:type="character" w:styleId="FollowedHyperlink">
    <w:name w:val="FollowedHyperlink"/>
    <w:basedOn w:val="DefaultParagraphFont"/>
    <w:uiPriority w:val="99"/>
    <w:semiHidden/>
    <w:unhideWhenUsed/>
    <w:rsid w:val="003500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46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new.phonicsplay.co.uk/resources/phase/4/train-your-brain-ph4" TargetMode="External"/><Relationship Id="rId18" Type="http://schemas.openxmlformats.org/officeDocument/2006/relationships/hyperlink" Target="https://www.justgiving.com/fundraising/stmaryssportsday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entral.espresso.co.uk/espresso/primary_uk/subject/news/video/item903694/gradef/index.html?source=search-all-all-all-all&amp;source-keywords=space" TargetMode="External"/><Relationship Id="rId12" Type="http://schemas.openxmlformats.org/officeDocument/2006/relationships/hyperlink" Target="https://new.phonicsplay.co.uk/resources/phase/4" TargetMode="External"/><Relationship Id="rId17" Type="http://schemas.openxmlformats.org/officeDocument/2006/relationships/hyperlink" Target="https://central.espresso.co.uk/espresso/modules/ey_shape/video_solid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ntral.espresso.co.uk/espresso/primary_uk/subject/module/activity/item865505/gradef/module861998/index.html" TargetMode="External"/><Relationship Id="rId20" Type="http://schemas.openxmlformats.org/officeDocument/2006/relationships/hyperlink" Target="https://central.espresso.co.uk/espresso/primary_uk/subject/module/video/item862004/gradef/module861998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ral.espresso.co.uk/espresso/primary_uk/subject/module/activity_index/item62767/gradef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entral.espresso.co.uk/espresso/primary_uk/subject/module/activity/item865479/gradef/module861998/index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Jennings</dc:creator>
  <cp:keywords/>
  <dc:description/>
  <cp:lastModifiedBy>George Jennings</cp:lastModifiedBy>
  <cp:revision>12</cp:revision>
  <dcterms:created xsi:type="dcterms:W3CDTF">2020-05-15T17:43:00Z</dcterms:created>
  <dcterms:modified xsi:type="dcterms:W3CDTF">2020-05-17T18:39:00Z</dcterms:modified>
</cp:coreProperties>
</file>