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844E" w14:textId="34FCE341" w:rsidR="00472035" w:rsidRPr="008275DB" w:rsidRDefault="008275DB">
      <w:pPr>
        <w:rPr>
          <w:sz w:val="36"/>
          <w:szCs w:val="36"/>
          <w:u w:val="single"/>
        </w:rPr>
      </w:pPr>
      <w:r w:rsidRPr="008275DB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5F610" wp14:editId="337D255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8A76" w14:textId="13B879B4" w:rsidR="008275DB" w:rsidRDefault="008275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275DB">
                              <w:rPr>
                                <w:sz w:val="36"/>
                                <w:szCs w:val="36"/>
                              </w:rPr>
                              <w:t xml:space="preserve">Weekly Spellings for Year </w:t>
                            </w:r>
                            <w:r w:rsidR="00B82CA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7219894" w14:textId="5B2941B7" w:rsidR="00651FEC" w:rsidRDefault="00651F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194565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576E4FA0" w14:textId="7F3C9BE2" w:rsidR="00BB3E59" w:rsidRPr="008275DB" w:rsidRDefault="00BB3E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Mon </w:t>
                            </w:r>
                            <w:r w:rsidR="00FD1A55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194565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="00FD1A55" w:rsidRPr="00FD1A55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D1A55">
                              <w:rPr>
                                <w:sz w:val="36"/>
                                <w:szCs w:val="36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5F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14:paraId="1DAC8A76" w14:textId="13B879B4" w:rsidR="008275DB" w:rsidRDefault="008275DB">
                      <w:pPr>
                        <w:rPr>
                          <w:sz w:val="36"/>
                          <w:szCs w:val="36"/>
                        </w:rPr>
                      </w:pPr>
                      <w:r w:rsidRPr="008275DB">
                        <w:rPr>
                          <w:sz w:val="36"/>
                          <w:szCs w:val="36"/>
                        </w:rPr>
                        <w:t xml:space="preserve">Weekly Spellings for Year </w:t>
                      </w:r>
                      <w:r w:rsidR="00B82CA6">
                        <w:rPr>
                          <w:sz w:val="36"/>
                          <w:szCs w:val="36"/>
                        </w:rPr>
                        <w:t>3</w:t>
                      </w:r>
                    </w:p>
                    <w:p w14:paraId="27219894" w14:textId="5B2941B7" w:rsidR="00651FEC" w:rsidRDefault="00651F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Week </w:t>
                      </w:r>
                      <w:r w:rsidR="00194565">
                        <w:rPr>
                          <w:sz w:val="36"/>
                          <w:szCs w:val="36"/>
                        </w:rPr>
                        <w:t>7</w:t>
                      </w:r>
                    </w:p>
                    <w:p w14:paraId="576E4FA0" w14:textId="7F3C9BE2" w:rsidR="00BB3E59" w:rsidRPr="008275DB" w:rsidRDefault="00BB3E5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Mon </w:t>
                      </w:r>
                      <w:r w:rsidR="00FD1A55">
                        <w:rPr>
                          <w:sz w:val="36"/>
                          <w:szCs w:val="36"/>
                        </w:rPr>
                        <w:t>1</w:t>
                      </w:r>
                      <w:r w:rsidR="00194565">
                        <w:rPr>
                          <w:sz w:val="36"/>
                          <w:szCs w:val="36"/>
                        </w:rPr>
                        <w:t>9</w:t>
                      </w:r>
                      <w:r w:rsidR="00FD1A55" w:rsidRPr="00FD1A55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D1A55">
                        <w:rPr>
                          <w:sz w:val="36"/>
                          <w:szCs w:val="36"/>
                        </w:rPr>
                        <w:t xml:space="preserve"> October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523ED2" w14:textId="18F1349F" w:rsidR="008275DB" w:rsidRDefault="0019456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87C6E88" wp14:editId="52FC6970">
            <wp:extent cx="1504950" cy="5587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684" cy="55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CB8B" w14:textId="77777777" w:rsidR="00651FEC" w:rsidRDefault="00651FEC">
      <w:pPr>
        <w:rPr>
          <w:sz w:val="36"/>
          <w:szCs w:val="36"/>
        </w:rPr>
      </w:pPr>
    </w:p>
    <w:p w14:paraId="6D10C7C0" w14:textId="35B0CF86" w:rsidR="008275DB" w:rsidRDefault="008275DB">
      <w:pPr>
        <w:rPr>
          <w:sz w:val="36"/>
          <w:szCs w:val="36"/>
        </w:rPr>
      </w:pPr>
    </w:p>
    <w:p w14:paraId="1129EF4C" w14:textId="0E6D3B10" w:rsidR="008275DB" w:rsidRDefault="008275DB">
      <w:pPr>
        <w:rPr>
          <w:sz w:val="36"/>
          <w:szCs w:val="36"/>
        </w:rPr>
      </w:pPr>
      <w:r>
        <w:rPr>
          <w:sz w:val="36"/>
          <w:szCs w:val="36"/>
        </w:rPr>
        <w:t xml:space="preserve">Can you think of any others that follow this rule? </w:t>
      </w:r>
    </w:p>
    <w:p w14:paraId="59F57FDC" w14:textId="2301D364" w:rsidR="008275DB" w:rsidRPr="008275DB" w:rsidRDefault="008275DB">
      <w:pPr>
        <w:rPr>
          <w:sz w:val="36"/>
          <w:szCs w:val="36"/>
        </w:rPr>
      </w:pPr>
    </w:p>
    <w:p w14:paraId="72000675" w14:textId="076404EB" w:rsidR="008275DB" w:rsidRDefault="008275DB"/>
    <w:p w14:paraId="7BBD0820" w14:textId="549FE78B" w:rsidR="008275DB" w:rsidRDefault="008275DB"/>
    <w:p w14:paraId="1582B0A4" w14:textId="351CD957" w:rsidR="00037780" w:rsidRDefault="00037780"/>
    <w:p w14:paraId="2ECABBAB" w14:textId="328E5987" w:rsidR="00037780" w:rsidRDefault="00037780"/>
    <w:p w14:paraId="1A0D51AF" w14:textId="77777777" w:rsidR="00037780" w:rsidRDefault="00037780"/>
    <w:p w14:paraId="40415E8F" w14:textId="26D55BBB" w:rsidR="008275DB" w:rsidRDefault="008275DB"/>
    <w:p w14:paraId="622CEF38" w14:textId="6D49000C" w:rsidR="008275DB" w:rsidRDefault="007A7295">
      <w:r w:rsidRPr="008275D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2C496" wp14:editId="2493C957">
                <wp:simplePos x="0" y="0"/>
                <wp:positionH relativeFrom="margin">
                  <wp:posOffset>3781425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1270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1264" w14:textId="648DC326" w:rsidR="008275DB" w:rsidRPr="008275DB" w:rsidRDefault="008275DB" w:rsidP="008275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275DB">
                              <w:rPr>
                                <w:sz w:val="36"/>
                                <w:szCs w:val="36"/>
                              </w:rPr>
                              <w:t xml:space="preserve">Weekly Spellings for Year </w:t>
                            </w:r>
                            <w:r w:rsidR="0003778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D3F4E7D" w14:textId="381DF1D8" w:rsidR="008275DB" w:rsidRDefault="008275DB" w:rsidP="008275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275DB">
                              <w:rPr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194565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0C44DBC1" w14:textId="2AB55454" w:rsidR="00BB3E59" w:rsidRPr="008275DB" w:rsidRDefault="00BB3E59" w:rsidP="008275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Mon </w:t>
                            </w:r>
                            <w:r w:rsidR="00651FEC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194565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="00651FEC" w:rsidRPr="00651FE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51FEC">
                              <w:rPr>
                                <w:sz w:val="36"/>
                                <w:szCs w:val="36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2C496" id="_x0000_s1027" type="#_x0000_t202" style="position:absolute;margin-left:297.75pt;margin-top: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">
                <v:textbox style="mso-fit-shape-to-text:t">
                  <w:txbxContent>
                    <w:p w14:paraId="34251264" w14:textId="648DC326" w:rsidR="008275DB" w:rsidRPr="008275DB" w:rsidRDefault="008275DB" w:rsidP="008275DB">
                      <w:pPr>
                        <w:rPr>
                          <w:sz w:val="36"/>
                          <w:szCs w:val="36"/>
                        </w:rPr>
                      </w:pPr>
                      <w:r w:rsidRPr="008275DB">
                        <w:rPr>
                          <w:sz w:val="36"/>
                          <w:szCs w:val="36"/>
                        </w:rPr>
                        <w:t xml:space="preserve">Weekly Spellings for Year </w:t>
                      </w:r>
                      <w:r w:rsidR="00037780">
                        <w:rPr>
                          <w:sz w:val="36"/>
                          <w:szCs w:val="36"/>
                        </w:rPr>
                        <w:t>4</w:t>
                      </w:r>
                    </w:p>
                    <w:p w14:paraId="0D3F4E7D" w14:textId="381DF1D8" w:rsidR="008275DB" w:rsidRDefault="008275DB" w:rsidP="008275DB">
                      <w:pPr>
                        <w:rPr>
                          <w:sz w:val="36"/>
                          <w:szCs w:val="36"/>
                        </w:rPr>
                      </w:pPr>
                      <w:r w:rsidRPr="008275DB">
                        <w:rPr>
                          <w:sz w:val="36"/>
                          <w:szCs w:val="36"/>
                        </w:rPr>
                        <w:t xml:space="preserve">Week </w:t>
                      </w:r>
                      <w:r w:rsidR="00194565">
                        <w:rPr>
                          <w:sz w:val="36"/>
                          <w:szCs w:val="36"/>
                        </w:rPr>
                        <w:t>7</w:t>
                      </w:r>
                    </w:p>
                    <w:p w14:paraId="0C44DBC1" w14:textId="2AB55454" w:rsidR="00BB3E59" w:rsidRPr="008275DB" w:rsidRDefault="00BB3E59" w:rsidP="008275D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Mon </w:t>
                      </w:r>
                      <w:r w:rsidR="00651FEC">
                        <w:rPr>
                          <w:sz w:val="36"/>
                          <w:szCs w:val="36"/>
                        </w:rPr>
                        <w:t>1</w:t>
                      </w:r>
                      <w:r w:rsidR="00194565">
                        <w:rPr>
                          <w:sz w:val="36"/>
                          <w:szCs w:val="36"/>
                        </w:rPr>
                        <w:t>9</w:t>
                      </w:r>
                      <w:r w:rsidR="00651FEC" w:rsidRPr="00651FEC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51FEC">
                        <w:rPr>
                          <w:sz w:val="36"/>
                          <w:szCs w:val="36"/>
                        </w:rPr>
                        <w:t xml:space="preserve"> October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D1590C" w14:textId="4F0E2BD8" w:rsidR="008275DB" w:rsidRDefault="00194565">
      <w:r>
        <w:rPr>
          <w:noProof/>
        </w:rPr>
        <w:drawing>
          <wp:inline distT="0" distB="0" distL="0" distR="0" wp14:anchorId="6DB4CEFD" wp14:editId="400AB487">
            <wp:extent cx="1571625" cy="55848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764" cy="559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333A" w14:textId="4764F8BE" w:rsidR="008275DB" w:rsidRDefault="008275DB"/>
    <w:p w14:paraId="0A13A387" w14:textId="3CEC94B2" w:rsidR="008275DB" w:rsidRDefault="008275DB">
      <w:pPr>
        <w:rPr>
          <w:sz w:val="40"/>
          <w:szCs w:val="40"/>
        </w:rPr>
      </w:pPr>
      <w:r w:rsidRPr="008275DB">
        <w:rPr>
          <w:sz w:val="40"/>
          <w:szCs w:val="40"/>
        </w:rPr>
        <w:t>Can you think of any others that follow the rule?</w:t>
      </w:r>
    </w:p>
    <w:p w14:paraId="5B114B53" w14:textId="3852EA5A" w:rsidR="001E4690" w:rsidRDefault="001E4690">
      <w:pPr>
        <w:rPr>
          <w:sz w:val="40"/>
          <w:szCs w:val="40"/>
        </w:rPr>
      </w:pPr>
    </w:p>
    <w:p w14:paraId="5FF54A25" w14:textId="602A6A45" w:rsidR="001E4690" w:rsidRDefault="001E4690">
      <w:pPr>
        <w:rPr>
          <w:sz w:val="40"/>
          <w:szCs w:val="40"/>
        </w:rPr>
      </w:pPr>
    </w:p>
    <w:p w14:paraId="563BCA6F" w14:textId="4EF50B42" w:rsidR="001E4690" w:rsidRDefault="001E4690">
      <w:pPr>
        <w:rPr>
          <w:sz w:val="40"/>
          <w:szCs w:val="40"/>
        </w:rPr>
      </w:pPr>
    </w:p>
    <w:p w14:paraId="15D24162" w14:textId="5C75AB83" w:rsidR="001E4690" w:rsidRPr="008275DB" w:rsidRDefault="001E4690">
      <w:pPr>
        <w:rPr>
          <w:sz w:val="40"/>
          <w:szCs w:val="40"/>
        </w:rPr>
      </w:pPr>
    </w:p>
    <w:sectPr w:rsidR="001E4690" w:rsidRPr="0082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DB"/>
    <w:rsid w:val="00037780"/>
    <w:rsid w:val="00194565"/>
    <w:rsid w:val="001E4690"/>
    <w:rsid w:val="00302858"/>
    <w:rsid w:val="00472035"/>
    <w:rsid w:val="00651FEC"/>
    <w:rsid w:val="006C66BA"/>
    <w:rsid w:val="00705B92"/>
    <w:rsid w:val="007A7295"/>
    <w:rsid w:val="008275DB"/>
    <w:rsid w:val="00B82CA6"/>
    <w:rsid w:val="00BB3E59"/>
    <w:rsid w:val="00C97C53"/>
    <w:rsid w:val="00F139E6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0CB1"/>
  <w15:chartTrackingRefBased/>
  <w15:docId w15:val="{580C0474-ADE6-411E-B733-A7DE1C39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3</cp:revision>
  <cp:lastPrinted>2020-09-27T11:21:00Z</cp:lastPrinted>
  <dcterms:created xsi:type="dcterms:W3CDTF">2020-10-18T10:11:00Z</dcterms:created>
  <dcterms:modified xsi:type="dcterms:W3CDTF">2020-10-18T10:14:00Z</dcterms:modified>
</cp:coreProperties>
</file>