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CD5725"/>
    <w:p w:rsidR="009C16CF" w:rsidRDefault="002370A1">
      <w:r>
        <w:rPr>
          <w:noProof/>
          <w:lang w:eastAsia="en-GB"/>
        </w:rPr>
        <w:drawing>
          <wp:inline distT="0" distB="0" distL="0" distR="0" wp14:anchorId="454ACAA6" wp14:editId="67237EC4">
            <wp:extent cx="6712527" cy="807348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214" t="20072" r="38327" b="19020"/>
                    <a:stretch/>
                  </pic:blipFill>
                  <pic:spPr bwMode="auto">
                    <a:xfrm>
                      <a:off x="0" y="0"/>
                      <a:ext cx="6714421" cy="8075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102" w:rsidRDefault="00C27102">
      <w:r>
        <w:rPr>
          <w:noProof/>
          <w:lang w:eastAsia="en-GB"/>
        </w:rPr>
        <w:drawing>
          <wp:inline distT="0" distB="0" distL="0" distR="0" wp14:anchorId="784E505C" wp14:editId="6F6DC564">
            <wp:extent cx="6763313" cy="79173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08" t="52396" r="26322" b="34673"/>
                    <a:stretch/>
                  </pic:blipFill>
                  <pic:spPr bwMode="auto">
                    <a:xfrm>
                      <a:off x="0" y="0"/>
                      <a:ext cx="6763313" cy="791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725" w:rsidRPr="00CD5725" w:rsidRDefault="00CD5725">
      <w:pPr>
        <w:rPr>
          <w:rFonts w:ascii="Comic Sans MS" w:hAnsi="Comic Sans MS"/>
          <w:sz w:val="28"/>
          <w:u w:val="single"/>
        </w:rPr>
      </w:pPr>
      <w:bookmarkStart w:id="0" w:name="_GoBack"/>
      <w:r w:rsidRPr="00CD5725">
        <w:rPr>
          <w:rFonts w:ascii="Comic Sans MS" w:hAnsi="Comic Sans MS"/>
          <w:sz w:val="28"/>
          <w:u w:val="single"/>
        </w:rPr>
        <w:t>Year 2 – Can you add on the name of the capital cities?</w:t>
      </w:r>
    </w:p>
    <w:bookmarkEnd w:id="0"/>
    <w:p w:rsidR="00C27102" w:rsidRDefault="00C27102"/>
    <w:p w:rsidR="00C27102" w:rsidRDefault="00C27102"/>
    <w:sectPr w:rsidR="00C27102" w:rsidSect="00C27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F"/>
    <w:rsid w:val="002370A1"/>
    <w:rsid w:val="009C16CF"/>
    <w:rsid w:val="00B07D2C"/>
    <w:rsid w:val="00C27102"/>
    <w:rsid w:val="00CD5725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2021-01-11T11:38:00Z</dcterms:created>
  <dcterms:modified xsi:type="dcterms:W3CDTF">2021-01-11T16:41:00Z</dcterms:modified>
</cp:coreProperties>
</file>