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30"/>
        <w:gridCol w:w="2213"/>
        <w:gridCol w:w="3033"/>
        <w:gridCol w:w="2033"/>
        <w:gridCol w:w="1661"/>
        <w:gridCol w:w="1789"/>
        <w:gridCol w:w="6"/>
        <w:gridCol w:w="1783"/>
      </w:tblGrid>
      <w:tr w:rsidR="00C77E0A" w14:paraId="32D4F4DC" w14:textId="77777777" w:rsidTr="00805E53">
        <w:tc>
          <w:tcPr>
            <w:tcW w:w="13948" w:type="dxa"/>
            <w:gridSpan w:val="8"/>
          </w:tcPr>
          <w:p w14:paraId="62D8D0F3" w14:textId="7237FB21" w:rsidR="00C77E0A" w:rsidRDefault="009062A9" w:rsidP="00C77E0A">
            <w:pPr>
              <w:jc w:val="center"/>
            </w:pPr>
            <w:r>
              <w:t>Class 3 Years 3/4</w:t>
            </w:r>
          </w:p>
        </w:tc>
      </w:tr>
      <w:tr w:rsidR="00C77E0A" w14:paraId="5C599551" w14:textId="77777777" w:rsidTr="00053138">
        <w:tc>
          <w:tcPr>
            <w:tcW w:w="1430" w:type="dxa"/>
          </w:tcPr>
          <w:p w14:paraId="2EC27C0E" w14:textId="4762469E" w:rsidR="00C77E0A" w:rsidRDefault="00AD2D59">
            <w:r>
              <w:t>Lower</w:t>
            </w:r>
            <w:r w:rsidR="00C77E0A">
              <w:t xml:space="preserve"> KS2 Working Scientifically. </w:t>
            </w:r>
          </w:p>
        </w:tc>
        <w:tc>
          <w:tcPr>
            <w:tcW w:w="12518" w:type="dxa"/>
            <w:gridSpan w:val="7"/>
          </w:tcPr>
          <w:p w14:paraId="73A72F6D" w14:textId="77777777" w:rsidR="00B94E5C" w:rsidRPr="00B94E5C" w:rsidRDefault="00B94E5C" w:rsidP="00B94E5C">
            <w:pPr>
              <w:pStyle w:val="ListParagraph"/>
              <w:numPr>
                <w:ilvl w:val="0"/>
                <w:numId w:val="7"/>
              </w:numPr>
              <w:rPr>
                <w:color w:val="FF0000"/>
              </w:rPr>
            </w:pPr>
            <w:r w:rsidRPr="00B94E5C">
              <w:rPr>
                <w:color w:val="FF0000"/>
              </w:rPr>
              <w:t>asking relevant questions and using different types of scientific enquiries to answer them.</w:t>
            </w:r>
          </w:p>
          <w:p w14:paraId="0F38D918" w14:textId="77777777" w:rsidR="00B94E5C" w:rsidRPr="00AD2D59" w:rsidRDefault="00B94E5C" w:rsidP="00B94E5C">
            <w:pPr>
              <w:pStyle w:val="ListParagraph"/>
              <w:numPr>
                <w:ilvl w:val="0"/>
                <w:numId w:val="7"/>
              </w:numPr>
              <w:rPr>
                <w:color w:val="FFC000"/>
              </w:rPr>
            </w:pPr>
            <w:r w:rsidRPr="00AD2D59">
              <w:rPr>
                <w:color w:val="FFC000"/>
              </w:rPr>
              <w:t>setting up simple practical enquiries, comparative and fair tests</w:t>
            </w:r>
          </w:p>
          <w:p w14:paraId="5346DB24" w14:textId="77777777" w:rsidR="00B94E5C" w:rsidRPr="00AD2D59" w:rsidRDefault="00B94E5C" w:rsidP="00B94E5C">
            <w:pPr>
              <w:pStyle w:val="ListParagraph"/>
              <w:numPr>
                <w:ilvl w:val="0"/>
                <w:numId w:val="7"/>
              </w:numPr>
              <w:rPr>
                <w:color w:val="92D050"/>
              </w:rPr>
            </w:pPr>
            <w:r w:rsidRPr="00AD2D59">
              <w:rPr>
                <w:color w:val="92D050"/>
              </w:rPr>
              <w:t>making systematic and careful observations and, where appropriate, taking accurate measurements using standard units, using a range of equipment, including thermometers and data loggers</w:t>
            </w:r>
          </w:p>
          <w:p w14:paraId="74C1F43A" w14:textId="77777777" w:rsidR="00B94E5C" w:rsidRPr="00AD2D59" w:rsidRDefault="00B94E5C" w:rsidP="00B94E5C">
            <w:pPr>
              <w:pStyle w:val="ListParagraph"/>
              <w:numPr>
                <w:ilvl w:val="0"/>
                <w:numId w:val="7"/>
              </w:numPr>
              <w:rPr>
                <w:color w:val="00B0F0"/>
              </w:rPr>
            </w:pPr>
            <w:r w:rsidRPr="00AD2D59">
              <w:rPr>
                <w:color w:val="00B0F0"/>
              </w:rPr>
              <w:t>gathering, recording, classifying and presenting data in a variety of ways to help in answering questions</w:t>
            </w:r>
          </w:p>
          <w:p w14:paraId="1A25A9AB" w14:textId="77777777" w:rsidR="00B94E5C" w:rsidRPr="00AD2D59" w:rsidRDefault="00B94E5C" w:rsidP="00B94E5C">
            <w:pPr>
              <w:pStyle w:val="ListParagraph"/>
              <w:numPr>
                <w:ilvl w:val="0"/>
                <w:numId w:val="7"/>
              </w:numPr>
              <w:rPr>
                <w:color w:val="7030A0"/>
              </w:rPr>
            </w:pPr>
            <w:r w:rsidRPr="00AD2D59">
              <w:rPr>
                <w:color w:val="7030A0"/>
              </w:rPr>
              <w:t>recording findings using simple scientific language, drawings, labelled diagrams, keys, bar charts, and tables</w:t>
            </w:r>
          </w:p>
          <w:p w14:paraId="7B21CB87" w14:textId="77777777" w:rsidR="00B94E5C" w:rsidRPr="00AD2D59" w:rsidRDefault="00B94E5C" w:rsidP="00B94E5C">
            <w:pPr>
              <w:pStyle w:val="ListParagraph"/>
              <w:numPr>
                <w:ilvl w:val="0"/>
                <w:numId w:val="7"/>
              </w:numPr>
            </w:pPr>
            <w:r w:rsidRPr="00AD2D59">
              <w:t xml:space="preserve">reporting on findings from enquiries, including oral and written explanations, displays or presentations of results and conclusions. </w:t>
            </w:r>
          </w:p>
          <w:p w14:paraId="4A29C82B" w14:textId="77777777" w:rsidR="00B94E5C" w:rsidRPr="00AD2D59" w:rsidRDefault="00B94E5C" w:rsidP="00B94E5C">
            <w:pPr>
              <w:pStyle w:val="ListParagraph"/>
              <w:numPr>
                <w:ilvl w:val="0"/>
                <w:numId w:val="7"/>
              </w:numPr>
              <w:rPr>
                <w:color w:val="C00000"/>
                <w:highlight w:val="yellow"/>
              </w:rPr>
            </w:pPr>
            <w:r w:rsidRPr="00AD2D59">
              <w:rPr>
                <w:highlight w:val="yellow"/>
              </w:rPr>
              <w:t>using results to draw simple conclusions, make predictions for new values, suggest improvements and raise further questions</w:t>
            </w:r>
          </w:p>
          <w:p w14:paraId="36C3C445" w14:textId="77777777" w:rsidR="00B94E5C" w:rsidRPr="00AD2D59" w:rsidRDefault="00B94E5C" w:rsidP="00B94E5C">
            <w:pPr>
              <w:pStyle w:val="ListParagraph"/>
              <w:numPr>
                <w:ilvl w:val="0"/>
                <w:numId w:val="7"/>
              </w:numPr>
              <w:rPr>
                <w:color w:val="C00000"/>
                <w:highlight w:val="green"/>
              </w:rPr>
            </w:pPr>
            <w:r>
              <w:t xml:space="preserve"> </w:t>
            </w:r>
            <w:r w:rsidRPr="00AD2D59">
              <w:rPr>
                <w:highlight w:val="green"/>
              </w:rPr>
              <w:t>identifying differences, similarities or changes related to simple scientific ideas and processes</w:t>
            </w:r>
          </w:p>
          <w:p w14:paraId="440CEF40" w14:textId="72A52ACB" w:rsidR="00AD2D59" w:rsidRPr="00AD2D59" w:rsidRDefault="00B94E5C" w:rsidP="00AD2D59">
            <w:pPr>
              <w:pStyle w:val="ListParagraph"/>
              <w:numPr>
                <w:ilvl w:val="0"/>
                <w:numId w:val="7"/>
              </w:numPr>
              <w:rPr>
                <w:color w:val="C00000"/>
                <w:highlight w:val="cyan"/>
              </w:rPr>
            </w:pPr>
            <w:r w:rsidRPr="00AD2D59">
              <w:rPr>
                <w:highlight w:val="cyan"/>
              </w:rPr>
              <w:t>using straightforward scientific evidence to answer questions or to support their findings.</w:t>
            </w:r>
          </w:p>
          <w:p w14:paraId="53D98F41" w14:textId="5749E43F" w:rsidR="00C77E0A" w:rsidRDefault="00C77E0A"/>
        </w:tc>
      </w:tr>
      <w:tr w:rsidR="000876B7" w14:paraId="65426387" w14:textId="77777777" w:rsidTr="009F16BF">
        <w:tc>
          <w:tcPr>
            <w:tcW w:w="1430" w:type="dxa"/>
          </w:tcPr>
          <w:p w14:paraId="73C2230F" w14:textId="3108E68E" w:rsidR="00C77E0A" w:rsidRDefault="00C77E0A">
            <w:r>
              <w:t>Term</w:t>
            </w:r>
          </w:p>
        </w:tc>
        <w:tc>
          <w:tcPr>
            <w:tcW w:w="2213" w:type="dxa"/>
          </w:tcPr>
          <w:p w14:paraId="79C7E018" w14:textId="450663B9" w:rsidR="00C77E0A" w:rsidRDefault="00C77E0A">
            <w:r>
              <w:t>Autumn 1</w:t>
            </w:r>
          </w:p>
        </w:tc>
        <w:tc>
          <w:tcPr>
            <w:tcW w:w="3033" w:type="dxa"/>
          </w:tcPr>
          <w:p w14:paraId="03ECFD6C" w14:textId="783619EC" w:rsidR="00C77E0A" w:rsidRDefault="00C77E0A">
            <w:r>
              <w:t>Autumn 2</w:t>
            </w:r>
          </w:p>
        </w:tc>
        <w:tc>
          <w:tcPr>
            <w:tcW w:w="2033" w:type="dxa"/>
          </w:tcPr>
          <w:p w14:paraId="35C2BFB9" w14:textId="40926668" w:rsidR="00C77E0A" w:rsidRDefault="00C77E0A">
            <w:r>
              <w:t>Spring 1</w:t>
            </w:r>
          </w:p>
        </w:tc>
        <w:tc>
          <w:tcPr>
            <w:tcW w:w="1661" w:type="dxa"/>
          </w:tcPr>
          <w:p w14:paraId="0B41EB7C" w14:textId="654A4474" w:rsidR="00C77E0A" w:rsidRDefault="00C77E0A">
            <w:r>
              <w:t>Spring 2</w:t>
            </w:r>
          </w:p>
        </w:tc>
        <w:tc>
          <w:tcPr>
            <w:tcW w:w="1795" w:type="dxa"/>
            <w:gridSpan w:val="2"/>
          </w:tcPr>
          <w:p w14:paraId="7AF3AE43" w14:textId="4175DBAD" w:rsidR="00C77E0A" w:rsidRDefault="00C77E0A">
            <w:r>
              <w:t>Summer 1</w:t>
            </w:r>
          </w:p>
        </w:tc>
        <w:tc>
          <w:tcPr>
            <w:tcW w:w="1783" w:type="dxa"/>
          </w:tcPr>
          <w:p w14:paraId="717145B6" w14:textId="05B8AA89" w:rsidR="00C77E0A" w:rsidRDefault="00C77E0A">
            <w:r>
              <w:t>Summer 2</w:t>
            </w:r>
          </w:p>
        </w:tc>
      </w:tr>
      <w:tr w:rsidR="000876B7" w14:paraId="2F585762" w14:textId="77777777" w:rsidTr="009F16BF">
        <w:tc>
          <w:tcPr>
            <w:tcW w:w="1430" w:type="dxa"/>
          </w:tcPr>
          <w:p w14:paraId="3EF12270" w14:textId="1358B0AE" w:rsidR="00AD2D59" w:rsidRDefault="00AD2D59">
            <w:r>
              <w:t>Topic</w:t>
            </w:r>
          </w:p>
        </w:tc>
        <w:tc>
          <w:tcPr>
            <w:tcW w:w="2213" w:type="dxa"/>
          </w:tcPr>
          <w:p w14:paraId="43C2E7D9" w14:textId="669A78B1" w:rsidR="00AD2D59" w:rsidRDefault="009062A9">
            <w:r>
              <w:t>Electricity</w:t>
            </w:r>
          </w:p>
        </w:tc>
        <w:tc>
          <w:tcPr>
            <w:tcW w:w="3033" w:type="dxa"/>
          </w:tcPr>
          <w:p w14:paraId="27453C69" w14:textId="75DE79B6" w:rsidR="00AD2D59" w:rsidRDefault="009062A9">
            <w:r>
              <w:t xml:space="preserve">Animals (Including nutrition) </w:t>
            </w:r>
          </w:p>
        </w:tc>
        <w:tc>
          <w:tcPr>
            <w:tcW w:w="2033" w:type="dxa"/>
          </w:tcPr>
          <w:p w14:paraId="262B540C" w14:textId="54B41361" w:rsidR="00AD2D59" w:rsidRDefault="009062A9">
            <w:r>
              <w:t>Teeth and Digestion</w:t>
            </w:r>
          </w:p>
        </w:tc>
        <w:tc>
          <w:tcPr>
            <w:tcW w:w="1661" w:type="dxa"/>
          </w:tcPr>
          <w:p w14:paraId="67442A45" w14:textId="7B233031" w:rsidR="00AD2D59" w:rsidRDefault="009062A9">
            <w:r>
              <w:t>Forces</w:t>
            </w:r>
          </w:p>
        </w:tc>
        <w:tc>
          <w:tcPr>
            <w:tcW w:w="1795" w:type="dxa"/>
            <w:gridSpan w:val="2"/>
          </w:tcPr>
          <w:p w14:paraId="55DC834A" w14:textId="32770704" w:rsidR="00AD2D59" w:rsidRDefault="009062A9">
            <w:r>
              <w:t>States of matter</w:t>
            </w:r>
          </w:p>
        </w:tc>
        <w:tc>
          <w:tcPr>
            <w:tcW w:w="1783" w:type="dxa"/>
          </w:tcPr>
          <w:p w14:paraId="26D4BFCF" w14:textId="2E8F39FC" w:rsidR="00AD2D59" w:rsidRDefault="009062A9">
            <w:r>
              <w:t>Plants- Functions and parts.</w:t>
            </w:r>
          </w:p>
        </w:tc>
      </w:tr>
      <w:tr w:rsidR="000876B7" w14:paraId="0652EA1F" w14:textId="77777777" w:rsidTr="009F16BF">
        <w:tc>
          <w:tcPr>
            <w:tcW w:w="1430" w:type="dxa"/>
          </w:tcPr>
          <w:p w14:paraId="6B1D0DA9" w14:textId="18B5880E" w:rsidR="00D86002" w:rsidRDefault="00D86002">
            <w:r>
              <w:t>Key knowledge</w:t>
            </w:r>
          </w:p>
        </w:tc>
        <w:tc>
          <w:tcPr>
            <w:tcW w:w="2213" w:type="dxa"/>
          </w:tcPr>
          <w:p w14:paraId="32ACA8DB" w14:textId="77777777" w:rsidR="009062A9" w:rsidRDefault="009062A9" w:rsidP="009062A9">
            <w:pPr>
              <w:pStyle w:val="ListParagraph"/>
              <w:numPr>
                <w:ilvl w:val="0"/>
                <w:numId w:val="15"/>
              </w:numPr>
            </w:pPr>
            <w:r>
              <w:t>I can identify and name appliances that require electricity to function.</w:t>
            </w:r>
          </w:p>
          <w:p w14:paraId="52E929EF" w14:textId="77777777" w:rsidR="009062A9" w:rsidRDefault="009062A9" w:rsidP="009062A9">
            <w:pPr>
              <w:pStyle w:val="ListParagraph"/>
              <w:numPr>
                <w:ilvl w:val="0"/>
                <w:numId w:val="15"/>
              </w:numPr>
            </w:pPr>
            <w:r>
              <w:t xml:space="preserve"> I Know the basic parts of a circuit, including cells, wires, bulbs, </w:t>
            </w:r>
            <w:proofErr w:type="gramStart"/>
            <w:r>
              <w:t>switches</w:t>
            </w:r>
            <w:proofErr w:type="gramEnd"/>
            <w:r>
              <w:t xml:space="preserve"> and buzzers.</w:t>
            </w:r>
          </w:p>
          <w:p w14:paraId="40D99105" w14:textId="77777777" w:rsidR="009062A9" w:rsidRDefault="009062A9" w:rsidP="009062A9">
            <w:pPr>
              <w:pStyle w:val="ListParagraph"/>
              <w:numPr>
                <w:ilvl w:val="0"/>
                <w:numId w:val="15"/>
              </w:numPr>
            </w:pPr>
            <w:r>
              <w:t xml:space="preserve">I Know that for an appliance to work within a circuit, it </w:t>
            </w:r>
            <w:proofErr w:type="gramStart"/>
            <w:r>
              <w:t>has to</w:t>
            </w:r>
            <w:proofErr w:type="gramEnd"/>
            <w:r>
              <w:t xml:space="preserve"> be part of a complete loop with a battery. </w:t>
            </w:r>
          </w:p>
          <w:p w14:paraId="3233140B" w14:textId="77777777" w:rsidR="009062A9" w:rsidRDefault="009062A9" w:rsidP="009062A9">
            <w:pPr>
              <w:pStyle w:val="ListParagraph"/>
              <w:numPr>
                <w:ilvl w:val="0"/>
                <w:numId w:val="15"/>
              </w:numPr>
            </w:pPr>
            <w:r>
              <w:lastRenderedPageBreak/>
              <w:t>I Know that a switch in a circuit is a temporary break in an otherwise ‘complete circuit’.</w:t>
            </w:r>
          </w:p>
          <w:p w14:paraId="1276D1D9" w14:textId="77777777" w:rsidR="009062A9" w:rsidRDefault="009062A9" w:rsidP="009062A9">
            <w:pPr>
              <w:pStyle w:val="ListParagraph"/>
              <w:numPr>
                <w:ilvl w:val="0"/>
                <w:numId w:val="15"/>
              </w:numPr>
            </w:pPr>
            <w:r>
              <w:t>I know that all metals conduct electricity but some, such as aluminium and titanium, are relatively poor conductors.</w:t>
            </w:r>
          </w:p>
          <w:p w14:paraId="54A1FC09" w14:textId="4AE32375" w:rsidR="00D86002" w:rsidRPr="009062A9" w:rsidRDefault="009062A9" w:rsidP="009062A9">
            <w:pPr>
              <w:pStyle w:val="ListParagraph"/>
              <w:numPr>
                <w:ilvl w:val="0"/>
                <w:numId w:val="15"/>
              </w:numPr>
            </w:pPr>
            <w:r>
              <w:t>I Know the recognised symbols used to represent components of a circuit and uses these to represent a circuit pictorially.</w:t>
            </w:r>
          </w:p>
        </w:tc>
        <w:tc>
          <w:tcPr>
            <w:tcW w:w="3033" w:type="dxa"/>
          </w:tcPr>
          <w:p w14:paraId="66E78A31" w14:textId="77777777" w:rsidR="00C00D34" w:rsidRDefault="00C00D34" w:rsidP="00AD2D59">
            <w:r>
              <w:lastRenderedPageBreak/>
              <w:t xml:space="preserve">● I know that animals, unlike plants which can make their own food, need to eat in order to get the nutrients they need. </w:t>
            </w:r>
          </w:p>
          <w:p w14:paraId="0E67E2EE" w14:textId="77777777" w:rsidR="00C00D34" w:rsidRDefault="00C00D34" w:rsidP="00AD2D59">
            <w:r>
              <w:t xml:space="preserve">● I know that food contains a range of different nutrients that are needed by the body to stay healthy – carbohydrates including sugars, protein, vitamins, minerals, fibre, fat, sugars, water. </w:t>
            </w:r>
          </w:p>
          <w:p w14:paraId="508859F6" w14:textId="68DBCF28" w:rsidR="00C00D34" w:rsidRDefault="00C00D34" w:rsidP="00AD2D59">
            <w:r>
              <w:t xml:space="preserve">●I know that a piece of food will often provide a range of nutrients. </w:t>
            </w:r>
          </w:p>
          <w:p w14:paraId="654ED7FC" w14:textId="2B1B6D36" w:rsidR="00D86002" w:rsidRPr="00C00D34" w:rsidRDefault="00C00D34" w:rsidP="00AD2D59">
            <w:r>
              <w:t xml:space="preserve">●I know that humans and some other animals have skeletons and muscles which </w:t>
            </w:r>
            <w:r>
              <w:lastRenderedPageBreak/>
              <w:t>help them move and provide protection and support</w:t>
            </w:r>
          </w:p>
        </w:tc>
        <w:tc>
          <w:tcPr>
            <w:tcW w:w="2033" w:type="dxa"/>
          </w:tcPr>
          <w:p w14:paraId="71C10DF0" w14:textId="77777777" w:rsidR="00600813" w:rsidRPr="00600813" w:rsidRDefault="00600813" w:rsidP="00600813">
            <w:pPr>
              <w:pStyle w:val="ListParagraph"/>
              <w:numPr>
                <w:ilvl w:val="0"/>
                <w:numId w:val="20"/>
              </w:numPr>
              <w:rPr>
                <w:sz w:val="18"/>
                <w:szCs w:val="18"/>
              </w:rPr>
            </w:pPr>
            <w:r>
              <w:lastRenderedPageBreak/>
              <w:t>I Know the basic parts of the digestive system in humans.</w:t>
            </w:r>
          </w:p>
          <w:p w14:paraId="7F10855C" w14:textId="40A4CB27" w:rsidR="00600813" w:rsidRPr="00600813" w:rsidRDefault="00600813" w:rsidP="00600813">
            <w:pPr>
              <w:pStyle w:val="ListParagraph"/>
              <w:numPr>
                <w:ilvl w:val="0"/>
                <w:numId w:val="20"/>
              </w:numPr>
              <w:rPr>
                <w:sz w:val="18"/>
                <w:szCs w:val="18"/>
              </w:rPr>
            </w:pPr>
            <w:r>
              <w:t>I Know and can identify the different types of teeth in humans and their simple functions.</w:t>
            </w:r>
          </w:p>
          <w:p w14:paraId="1CC0BBE9" w14:textId="6430FD81" w:rsidR="00D86002" w:rsidRPr="00600813" w:rsidRDefault="00600813" w:rsidP="00600813">
            <w:pPr>
              <w:pStyle w:val="ListParagraph"/>
              <w:numPr>
                <w:ilvl w:val="0"/>
                <w:numId w:val="20"/>
              </w:numPr>
              <w:rPr>
                <w:sz w:val="18"/>
                <w:szCs w:val="18"/>
              </w:rPr>
            </w:pPr>
            <w:r>
              <w:t xml:space="preserve">I Know which organisms are producers, predators and prey and apply </w:t>
            </w:r>
            <w:r>
              <w:lastRenderedPageBreak/>
              <w:t xml:space="preserve">to the construction and interpretation of food chains. </w:t>
            </w:r>
          </w:p>
        </w:tc>
        <w:tc>
          <w:tcPr>
            <w:tcW w:w="1661" w:type="dxa"/>
          </w:tcPr>
          <w:p w14:paraId="037FA26C" w14:textId="77777777" w:rsidR="00E032EA" w:rsidRPr="00E032EA" w:rsidRDefault="00E032EA" w:rsidP="00E032EA">
            <w:pPr>
              <w:pStyle w:val="ListParagraph"/>
              <w:numPr>
                <w:ilvl w:val="0"/>
                <w:numId w:val="20"/>
              </w:numPr>
              <w:rPr>
                <w:sz w:val="18"/>
                <w:szCs w:val="18"/>
              </w:rPr>
            </w:pPr>
            <w:r>
              <w:lastRenderedPageBreak/>
              <w:t>I Know that magnets attract or repel each other and attract some materials and not others</w:t>
            </w:r>
          </w:p>
          <w:p w14:paraId="01396EC7" w14:textId="77777777" w:rsidR="00E032EA" w:rsidRPr="00E032EA" w:rsidRDefault="00E032EA" w:rsidP="00E032EA">
            <w:pPr>
              <w:pStyle w:val="ListParagraph"/>
              <w:numPr>
                <w:ilvl w:val="0"/>
                <w:numId w:val="20"/>
              </w:numPr>
              <w:rPr>
                <w:sz w:val="18"/>
                <w:szCs w:val="18"/>
              </w:rPr>
            </w:pPr>
            <w:r>
              <w:t>I Know and can describe magnets as having two poles</w:t>
            </w:r>
          </w:p>
          <w:p w14:paraId="28F5998F" w14:textId="1C6C4DD8" w:rsidR="00D86002" w:rsidRPr="00E032EA" w:rsidRDefault="00E032EA" w:rsidP="00E032EA">
            <w:pPr>
              <w:pStyle w:val="ListParagraph"/>
              <w:numPr>
                <w:ilvl w:val="0"/>
                <w:numId w:val="20"/>
              </w:numPr>
              <w:rPr>
                <w:sz w:val="18"/>
                <w:szCs w:val="18"/>
              </w:rPr>
            </w:pPr>
            <w:r>
              <w:lastRenderedPageBreak/>
              <w:t>I Know whether two magnets will attract or repel each other, depending on which poles are facing.</w:t>
            </w:r>
          </w:p>
        </w:tc>
        <w:tc>
          <w:tcPr>
            <w:tcW w:w="1795" w:type="dxa"/>
            <w:gridSpan w:val="2"/>
          </w:tcPr>
          <w:p w14:paraId="3750FC83" w14:textId="0D6A6B44" w:rsidR="005B1514" w:rsidRDefault="005B1514" w:rsidP="005B1514">
            <w:pPr>
              <w:pStyle w:val="ListParagraph"/>
              <w:numPr>
                <w:ilvl w:val="0"/>
                <w:numId w:val="20"/>
              </w:numPr>
            </w:pPr>
            <w:r>
              <w:lastRenderedPageBreak/>
              <w:t xml:space="preserve">I Know how to distinguish between a solid, liquid and gas. </w:t>
            </w:r>
          </w:p>
          <w:p w14:paraId="177A121A" w14:textId="1DA6ED87" w:rsidR="005B1514" w:rsidRDefault="005B1514" w:rsidP="005B1514">
            <w:pPr>
              <w:pStyle w:val="ListParagraph"/>
              <w:numPr>
                <w:ilvl w:val="0"/>
                <w:numId w:val="20"/>
              </w:numPr>
            </w:pPr>
            <w:r>
              <w:t xml:space="preserve">I </w:t>
            </w:r>
            <w:r w:rsidR="00E34081">
              <w:t>Know</w:t>
            </w:r>
            <w:r>
              <w:t xml:space="preserve"> that some materials change state when they are heated or cooled.</w:t>
            </w:r>
          </w:p>
          <w:p w14:paraId="25DD62FF" w14:textId="77777777" w:rsidR="005B1514" w:rsidRDefault="005B1514" w:rsidP="005B1514">
            <w:pPr>
              <w:pStyle w:val="ListParagraph"/>
              <w:numPr>
                <w:ilvl w:val="0"/>
                <w:numId w:val="20"/>
              </w:numPr>
            </w:pPr>
            <w:r>
              <w:t xml:space="preserve">I Know the temperatures at which ice, </w:t>
            </w:r>
            <w:proofErr w:type="gramStart"/>
            <w:r>
              <w:t>water</w:t>
            </w:r>
            <w:proofErr w:type="gramEnd"/>
            <w:r>
              <w:t xml:space="preserve"> and </w:t>
            </w:r>
            <w:r>
              <w:lastRenderedPageBreak/>
              <w:t>water vapour change state.</w:t>
            </w:r>
          </w:p>
          <w:p w14:paraId="40E0E739" w14:textId="541F9A31" w:rsidR="00D86002" w:rsidRDefault="005B1514" w:rsidP="005B1514">
            <w:pPr>
              <w:pStyle w:val="ListParagraph"/>
              <w:numPr>
                <w:ilvl w:val="0"/>
                <w:numId w:val="20"/>
              </w:numPr>
            </w:pPr>
            <w:r>
              <w:t>I Know the part played by evaporation and condensation in the water cycle.</w:t>
            </w:r>
          </w:p>
        </w:tc>
        <w:tc>
          <w:tcPr>
            <w:tcW w:w="1783" w:type="dxa"/>
          </w:tcPr>
          <w:p w14:paraId="119D8AAE" w14:textId="10A29F6B" w:rsidR="000876B7" w:rsidRDefault="008868F5" w:rsidP="000876B7">
            <w:pPr>
              <w:pStyle w:val="ListParagraph"/>
              <w:numPr>
                <w:ilvl w:val="0"/>
                <w:numId w:val="20"/>
              </w:numPr>
            </w:pPr>
            <w:r>
              <w:lastRenderedPageBreak/>
              <w:t xml:space="preserve">I </w:t>
            </w:r>
            <w:r w:rsidR="000876B7">
              <w:t xml:space="preserve">Know and can identify and describe the functions of different parts of flowering plants: roots, stem/trunk, </w:t>
            </w:r>
            <w:proofErr w:type="gramStart"/>
            <w:r w:rsidR="000876B7">
              <w:t>leaves</w:t>
            </w:r>
            <w:proofErr w:type="gramEnd"/>
            <w:r w:rsidR="000876B7">
              <w:t xml:space="preserve"> and flowers.</w:t>
            </w:r>
          </w:p>
          <w:p w14:paraId="1E35681C" w14:textId="7E647448" w:rsidR="000876B7" w:rsidRDefault="008868F5" w:rsidP="000876B7">
            <w:pPr>
              <w:pStyle w:val="ListParagraph"/>
              <w:numPr>
                <w:ilvl w:val="0"/>
                <w:numId w:val="20"/>
              </w:numPr>
            </w:pPr>
            <w:r>
              <w:t xml:space="preserve">I </w:t>
            </w:r>
            <w:r w:rsidR="000876B7">
              <w:t xml:space="preserve">Know the requirements of plants for life and growth (air, light, water, </w:t>
            </w:r>
            <w:r w:rsidR="000876B7">
              <w:lastRenderedPageBreak/>
              <w:t>nutrients from soil, and room to grow) and how they vary from plant to plant.</w:t>
            </w:r>
          </w:p>
          <w:p w14:paraId="1F656BB3" w14:textId="0388D78D" w:rsidR="000876B7" w:rsidRDefault="008868F5" w:rsidP="000876B7">
            <w:pPr>
              <w:pStyle w:val="ListParagraph"/>
              <w:numPr>
                <w:ilvl w:val="0"/>
                <w:numId w:val="20"/>
              </w:numPr>
            </w:pPr>
            <w:r>
              <w:t xml:space="preserve">I </w:t>
            </w:r>
            <w:r w:rsidR="000876B7">
              <w:t xml:space="preserve">Know through investigation, the ways in which water is transported within </w:t>
            </w:r>
            <w:proofErr w:type="gramStart"/>
            <w:r w:rsidR="000876B7">
              <w:t>plants</w:t>
            </w:r>
            <w:proofErr w:type="gramEnd"/>
          </w:p>
          <w:p w14:paraId="2E99E711" w14:textId="10E18786" w:rsidR="00D86002" w:rsidRDefault="00D86002" w:rsidP="000876B7"/>
        </w:tc>
      </w:tr>
      <w:tr w:rsidR="000876B7" w14:paraId="3FE7203C" w14:textId="77777777" w:rsidTr="009F16BF">
        <w:tc>
          <w:tcPr>
            <w:tcW w:w="1430" w:type="dxa"/>
          </w:tcPr>
          <w:p w14:paraId="35EC4A8E" w14:textId="054AD4C9" w:rsidR="00D86002" w:rsidRDefault="00D86002">
            <w:r>
              <w:lastRenderedPageBreak/>
              <w:t>Key Skills</w:t>
            </w:r>
          </w:p>
        </w:tc>
        <w:tc>
          <w:tcPr>
            <w:tcW w:w="2213" w:type="dxa"/>
          </w:tcPr>
          <w:p w14:paraId="48DDFB1D" w14:textId="77777777" w:rsidR="009062A9" w:rsidRPr="009062A9" w:rsidRDefault="009062A9" w:rsidP="009062A9">
            <w:pPr>
              <w:pStyle w:val="ListParagraph"/>
              <w:ind w:left="360"/>
              <w:rPr>
                <w:color w:val="FFC000"/>
              </w:rPr>
            </w:pPr>
            <w:r w:rsidRPr="009062A9">
              <w:rPr>
                <w:color w:val="FFC000"/>
              </w:rPr>
              <w:t xml:space="preserve">● Construct and investigate a range of circuits. </w:t>
            </w:r>
          </w:p>
          <w:p w14:paraId="61939FBE" w14:textId="77777777" w:rsidR="00C00D34" w:rsidRDefault="009062A9" w:rsidP="009062A9">
            <w:pPr>
              <w:pStyle w:val="ListParagraph"/>
              <w:ind w:left="360"/>
            </w:pPr>
            <w:r w:rsidRPr="00C00D34">
              <w:rPr>
                <w:color w:val="FF0000"/>
              </w:rPr>
              <w:t xml:space="preserve">● Investigate which materials can be used instead of wires to make a </w:t>
            </w:r>
            <w:proofErr w:type="gramStart"/>
            <w:r w:rsidRPr="00C00D34">
              <w:rPr>
                <w:color w:val="FF0000"/>
              </w:rPr>
              <w:t>circuit .</w:t>
            </w:r>
            <w:proofErr w:type="gramEnd"/>
            <w:r w:rsidRPr="00C00D34">
              <w:rPr>
                <w:color w:val="FF0000"/>
              </w:rPr>
              <w:t xml:space="preserve"> </w:t>
            </w:r>
          </w:p>
          <w:p w14:paraId="568BF94B" w14:textId="77777777" w:rsidR="00C00D34" w:rsidRPr="00C00D34" w:rsidRDefault="009062A9" w:rsidP="009062A9">
            <w:pPr>
              <w:pStyle w:val="ListParagraph"/>
              <w:ind w:left="360"/>
              <w:rPr>
                <w:color w:val="00B0F0"/>
              </w:rPr>
            </w:pPr>
            <w:r w:rsidRPr="00C00D34">
              <w:rPr>
                <w:color w:val="00B0F0"/>
              </w:rPr>
              <w:t xml:space="preserve">● Classify materials that </w:t>
            </w:r>
            <w:r w:rsidRPr="00C00D34">
              <w:rPr>
                <w:color w:val="00B0F0"/>
              </w:rPr>
              <w:lastRenderedPageBreak/>
              <w:t>conduct electricity and those that don’t following inves</w:t>
            </w:r>
            <w:r w:rsidR="00C00D34" w:rsidRPr="00C00D34">
              <w:rPr>
                <w:color w:val="00B0F0"/>
              </w:rPr>
              <w:t>tigation and record findings.</w:t>
            </w:r>
          </w:p>
          <w:p w14:paraId="44F4F244" w14:textId="6448C3CA" w:rsidR="00D86002" w:rsidRPr="00E54B7A" w:rsidRDefault="009062A9" w:rsidP="009062A9">
            <w:pPr>
              <w:pStyle w:val="ListParagraph"/>
              <w:ind w:left="360"/>
              <w:rPr>
                <w:sz w:val="18"/>
                <w:szCs w:val="18"/>
              </w:rPr>
            </w:pPr>
            <w:r w:rsidRPr="00C00D34">
              <w:rPr>
                <w:color w:val="FFC000"/>
              </w:rPr>
              <w:t xml:space="preserve">● Investigate the effect of a switch and combinations of switches in simple circuits. ● Investigate switches and consider variations for specific uses, such as a pressure switch for a burglar alarm. </w:t>
            </w:r>
            <w:r w:rsidRPr="00C00D34">
              <w:rPr>
                <w:color w:val="00B0F0"/>
              </w:rPr>
              <w:t xml:space="preserve">● Apply their knowledge of conductors and insulators to design and make different types of switch. </w:t>
            </w:r>
            <w:r w:rsidR="00D86002" w:rsidRPr="00C00D34">
              <w:rPr>
                <w:color w:val="00B0F0"/>
                <w:sz w:val="18"/>
              </w:rPr>
              <w:t xml:space="preserve"> </w:t>
            </w:r>
          </w:p>
        </w:tc>
        <w:tc>
          <w:tcPr>
            <w:tcW w:w="3033" w:type="dxa"/>
          </w:tcPr>
          <w:p w14:paraId="153C8F52" w14:textId="77777777" w:rsidR="00600813" w:rsidRPr="00600813" w:rsidRDefault="00600813" w:rsidP="00600813">
            <w:pPr>
              <w:pStyle w:val="ListParagraph"/>
              <w:numPr>
                <w:ilvl w:val="0"/>
                <w:numId w:val="19"/>
              </w:numPr>
              <w:rPr>
                <w:color w:val="00B0F0"/>
              </w:rPr>
            </w:pPr>
            <w:r w:rsidRPr="00600813">
              <w:rPr>
                <w:color w:val="00B0F0"/>
              </w:rPr>
              <w:lastRenderedPageBreak/>
              <w:t>Classify food in a range of ways</w:t>
            </w:r>
          </w:p>
          <w:p w14:paraId="151B94CB" w14:textId="77777777" w:rsidR="00600813" w:rsidRPr="00600813" w:rsidRDefault="00600813" w:rsidP="00600813">
            <w:pPr>
              <w:pStyle w:val="ListParagraph"/>
              <w:numPr>
                <w:ilvl w:val="0"/>
                <w:numId w:val="19"/>
              </w:numPr>
              <w:rPr>
                <w:color w:val="FF0000"/>
              </w:rPr>
            </w:pPr>
            <w:r w:rsidRPr="00600813">
              <w:rPr>
                <w:color w:val="FF0000"/>
              </w:rPr>
              <w:t>Use food labels to explore the nutritional content of a range of food items.</w:t>
            </w:r>
          </w:p>
          <w:p w14:paraId="6E9879DE" w14:textId="77777777" w:rsidR="00600813" w:rsidRPr="00600813" w:rsidRDefault="00600813" w:rsidP="00600813">
            <w:pPr>
              <w:pStyle w:val="ListParagraph"/>
              <w:numPr>
                <w:ilvl w:val="0"/>
                <w:numId w:val="19"/>
              </w:numPr>
              <w:rPr>
                <w:highlight w:val="cyan"/>
              </w:rPr>
            </w:pPr>
            <w:r w:rsidRPr="00600813">
              <w:rPr>
                <w:highlight w:val="cyan"/>
              </w:rPr>
              <w:t>Use secondary sources to find out the types of food that contain different nutrients</w:t>
            </w:r>
          </w:p>
          <w:p w14:paraId="67749F41" w14:textId="77777777" w:rsidR="00600813" w:rsidRPr="00600813" w:rsidRDefault="00600813" w:rsidP="00600813">
            <w:pPr>
              <w:pStyle w:val="ListParagraph"/>
              <w:numPr>
                <w:ilvl w:val="0"/>
                <w:numId w:val="19"/>
              </w:numPr>
              <w:rPr>
                <w:highlight w:val="cyan"/>
              </w:rPr>
            </w:pPr>
            <w:r w:rsidRPr="00600813">
              <w:rPr>
                <w:highlight w:val="cyan"/>
              </w:rPr>
              <w:lastRenderedPageBreak/>
              <w:t>Use food labels to answer enquiry questions e.g. How much fat do different types of pizza contain? How much sugar is in soft drinks?</w:t>
            </w:r>
          </w:p>
          <w:p w14:paraId="55703C47" w14:textId="77777777" w:rsidR="00600813" w:rsidRDefault="00600813" w:rsidP="00600813">
            <w:pPr>
              <w:pStyle w:val="ListParagraph"/>
              <w:numPr>
                <w:ilvl w:val="0"/>
                <w:numId w:val="19"/>
              </w:numPr>
            </w:pPr>
            <w:r>
              <w:t>Plan a daily diet contain a good balance of nutrients and record and present findings</w:t>
            </w:r>
          </w:p>
          <w:p w14:paraId="6ED43B17" w14:textId="77777777" w:rsidR="00600813" w:rsidRPr="00600813" w:rsidRDefault="00600813" w:rsidP="00600813">
            <w:pPr>
              <w:pStyle w:val="ListParagraph"/>
              <w:numPr>
                <w:ilvl w:val="0"/>
                <w:numId w:val="19"/>
              </w:numPr>
              <w:rPr>
                <w:color w:val="FFC000"/>
              </w:rPr>
            </w:pPr>
            <w:r w:rsidRPr="00600813">
              <w:rPr>
                <w:color w:val="FFC000"/>
              </w:rPr>
              <w:t>Explore the nutrients contained in fast food</w:t>
            </w:r>
          </w:p>
          <w:p w14:paraId="33EED87D" w14:textId="77777777" w:rsidR="00600813" w:rsidRPr="00600813" w:rsidRDefault="00600813" w:rsidP="00600813">
            <w:pPr>
              <w:pStyle w:val="ListParagraph"/>
              <w:numPr>
                <w:ilvl w:val="0"/>
                <w:numId w:val="19"/>
              </w:numPr>
              <w:rPr>
                <w:color w:val="FF0000"/>
              </w:rPr>
            </w:pPr>
            <w:r w:rsidRPr="00600813">
              <w:rPr>
                <w:color w:val="FF0000"/>
              </w:rPr>
              <w:t>Use secondary sources to research the parts and functions of the skeleton</w:t>
            </w:r>
          </w:p>
          <w:p w14:paraId="456BE39E" w14:textId="77777777" w:rsidR="00600813" w:rsidRPr="00600813" w:rsidRDefault="00600813" w:rsidP="00600813">
            <w:pPr>
              <w:pStyle w:val="ListParagraph"/>
              <w:numPr>
                <w:ilvl w:val="0"/>
                <w:numId w:val="19"/>
              </w:numPr>
              <w:rPr>
                <w:color w:val="FF0000"/>
              </w:rPr>
            </w:pPr>
            <w:r w:rsidRPr="00600813">
              <w:rPr>
                <w:color w:val="FF0000"/>
              </w:rPr>
              <w:t xml:space="preserve">Investigate pattern seeking questions such </w:t>
            </w:r>
            <w:proofErr w:type="gramStart"/>
            <w:r w:rsidRPr="00600813">
              <w:rPr>
                <w:color w:val="FF0000"/>
              </w:rPr>
              <w:t>as ;</w:t>
            </w:r>
            <w:proofErr w:type="gramEnd"/>
            <w:r w:rsidRPr="00600813">
              <w:rPr>
                <w:color w:val="FF0000"/>
              </w:rPr>
              <w:t xml:space="preserve"> Can people with longer legs run faster?; Can people with bigger hands catch a ball better?</w:t>
            </w:r>
          </w:p>
          <w:p w14:paraId="03FEFBE4" w14:textId="36D5DC29" w:rsidR="00D86002" w:rsidRPr="00600813" w:rsidRDefault="00600813" w:rsidP="00600813">
            <w:pPr>
              <w:pStyle w:val="ListParagraph"/>
              <w:numPr>
                <w:ilvl w:val="0"/>
                <w:numId w:val="19"/>
              </w:numPr>
            </w:pPr>
            <w:r>
              <w:t>Compare, contrast and classify skeletons of different animals</w:t>
            </w:r>
          </w:p>
        </w:tc>
        <w:tc>
          <w:tcPr>
            <w:tcW w:w="2033" w:type="dxa"/>
          </w:tcPr>
          <w:p w14:paraId="055768BA" w14:textId="77777777" w:rsidR="00600813" w:rsidRPr="00F26868" w:rsidRDefault="00600813" w:rsidP="00600813">
            <w:pPr>
              <w:pStyle w:val="ListParagraph"/>
              <w:ind w:left="0"/>
              <w:rPr>
                <w:color w:val="7030A0"/>
              </w:rPr>
            </w:pPr>
            <w:r w:rsidRPr="00F26868">
              <w:rPr>
                <w:color w:val="7030A0"/>
              </w:rPr>
              <w:lastRenderedPageBreak/>
              <w:t>● Construct and interpret a variety of food chains, identifying producers, predators and prey.</w:t>
            </w:r>
          </w:p>
          <w:p w14:paraId="234DD87F" w14:textId="77777777" w:rsidR="00600813" w:rsidRPr="00F26868" w:rsidRDefault="00600813" w:rsidP="00600813">
            <w:pPr>
              <w:pStyle w:val="ListParagraph"/>
              <w:ind w:left="0"/>
              <w:rPr>
                <w:color w:val="7030A0"/>
              </w:rPr>
            </w:pPr>
            <w:r w:rsidRPr="00F26868">
              <w:rPr>
                <w:color w:val="7030A0"/>
              </w:rPr>
              <w:t>● Can create food chains based on research.</w:t>
            </w:r>
          </w:p>
          <w:p w14:paraId="41FBECB5" w14:textId="77777777" w:rsidR="00600813" w:rsidRDefault="00600813" w:rsidP="00600813">
            <w:pPr>
              <w:pStyle w:val="ListParagraph"/>
              <w:ind w:left="0"/>
            </w:pPr>
            <w:r w:rsidRPr="00F26868">
              <w:rPr>
                <w:highlight w:val="green"/>
              </w:rPr>
              <w:lastRenderedPageBreak/>
              <w:t>● Identifies differences, and similarities of different types of teeth according to herbivore, omnivore and carnivore.</w:t>
            </w:r>
          </w:p>
          <w:p w14:paraId="6B25B354" w14:textId="77777777" w:rsidR="00600813" w:rsidRPr="00F26868" w:rsidRDefault="00600813" w:rsidP="00600813">
            <w:pPr>
              <w:pStyle w:val="ListParagraph"/>
              <w:ind w:left="0"/>
              <w:rPr>
                <w:color w:val="00B0F0"/>
              </w:rPr>
            </w:pPr>
            <w:r w:rsidRPr="00F26868">
              <w:rPr>
                <w:color w:val="00B0F0"/>
              </w:rPr>
              <w:t>● Can record the teeth in their mouth (make a dental record).</w:t>
            </w:r>
          </w:p>
          <w:p w14:paraId="523C7A0F" w14:textId="77777777" w:rsidR="00F26868" w:rsidRPr="00F26868" w:rsidRDefault="00600813" w:rsidP="00600813">
            <w:pPr>
              <w:pStyle w:val="ListParagraph"/>
              <w:ind w:left="0"/>
              <w:rPr>
                <w:color w:val="FFC000"/>
              </w:rPr>
            </w:pPr>
            <w:r w:rsidRPr="00F26868">
              <w:rPr>
                <w:color w:val="FFC000"/>
              </w:rPr>
              <w:t>● recreate the human stomach and observe representation of ho</w:t>
            </w:r>
            <w:r w:rsidR="00F26868" w:rsidRPr="00F26868">
              <w:rPr>
                <w:color w:val="FFC000"/>
              </w:rPr>
              <w:t>w food breaks down.</w:t>
            </w:r>
          </w:p>
          <w:p w14:paraId="6811FD7E" w14:textId="4D8714F9" w:rsidR="00D86002" w:rsidRPr="00870CAA" w:rsidRDefault="00600813" w:rsidP="00600813">
            <w:pPr>
              <w:pStyle w:val="ListParagraph"/>
              <w:ind w:left="0"/>
            </w:pPr>
            <w:r w:rsidRPr="00F26868">
              <w:rPr>
                <w:color w:val="7030A0"/>
              </w:rPr>
              <w:t>● Label the different parts of the digestive system.</w:t>
            </w:r>
          </w:p>
        </w:tc>
        <w:tc>
          <w:tcPr>
            <w:tcW w:w="1661" w:type="dxa"/>
          </w:tcPr>
          <w:p w14:paraId="2448CC34" w14:textId="77777777" w:rsidR="00E032EA" w:rsidRPr="00E032EA" w:rsidRDefault="00E032EA" w:rsidP="00E032EA">
            <w:pPr>
              <w:pStyle w:val="ListParagraph"/>
              <w:numPr>
                <w:ilvl w:val="0"/>
                <w:numId w:val="21"/>
              </w:numPr>
            </w:pPr>
            <w:r w:rsidRPr="00E032EA">
              <w:rPr>
                <w:color w:val="00B0F0"/>
              </w:rPr>
              <w:lastRenderedPageBreak/>
              <w:t xml:space="preserve">Compare and group materials following magnetic testing, recording findings and use the outcome to </w:t>
            </w:r>
            <w:r w:rsidRPr="00E032EA">
              <w:rPr>
                <w:color w:val="00B0F0"/>
              </w:rPr>
              <w:lastRenderedPageBreak/>
              <w:t>answer questions about which materials are magnetic.</w:t>
            </w:r>
          </w:p>
          <w:p w14:paraId="1536B64C" w14:textId="3D453D2D" w:rsidR="00D86002" w:rsidRDefault="00E032EA" w:rsidP="00E032EA">
            <w:pPr>
              <w:pStyle w:val="ListParagraph"/>
              <w:numPr>
                <w:ilvl w:val="0"/>
                <w:numId w:val="21"/>
              </w:numPr>
            </w:pPr>
            <w:r w:rsidRPr="00E032EA">
              <w:rPr>
                <w:color w:val="FF0000"/>
              </w:rPr>
              <w:t>Make and investigate predictions on whether two magnets will attract or repel, depending on which poles are facing.</w:t>
            </w:r>
          </w:p>
        </w:tc>
        <w:tc>
          <w:tcPr>
            <w:tcW w:w="1795" w:type="dxa"/>
            <w:gridSpan w:val="2"/>
          </w:tcPr>
          <w:p w14:paraId="1DC42560" w14:textId="1743B088" w:rsidR="005B1514" w:rsidRPr="002D5C46" w:rsidRDefault="005B1514" w:rsidP="002D5C46">
            <w:pPr>
              <w:pStyle w:val="ListParagraph"/>
              <w:numPr>
                <w:ilvl w:val="0"/>
                <w:numId w:val="21"/>
              </w:numPr>
              <w:rPr>
                <w:color w:val="92D050"/>
              </w:rPr>
            </w:pPr>
            <w:r w:rsidRPr="002D5C46">
              <w:rPr>
                <w:color w:val="92D050"/>
              </w:rPr>
              <w:lastRenderedPageBreak/>
              <w:t>Observe closely and classify a range of solids and liquids.</w:t>
            </w:r>
          </w:p>
          <w:p w14:paraId="35AF94C1" w14:textId="77777777" w:rsidR="005B1514" w:rsidRPr="002D5C46" w:rsidRDefault="005B1514" w:rsidP="005B1514">
            <w:pPr>
              <w:pStyle w:val="ListParagraph"/>
              <w:numPr>
                <w:ilvl w:val="0"/>
                <w:numId w:val="21"/>
              </w:numPr>
              <w:rPr>
                <w:color w:val="00B0F0"/>
              </w:rPr>
            </w:pPr>
            <w:r w:rsidRPr="002D5C46">
              <w:rPr>
                <w:color w:val="00B0F0"/>
              </w:rPr>
              <w:t xml:space="preserve">Classify materials according to whether they </w:t>
            </w:r>
            <w:r w:rsidRPr="002D5C46">
              <w:rPr>
                <w:color w:val="00B0F0"/>
              </w:rPr>
              <w:lastRenderedPageBreak/>
              <w:t>are solids, liquids and gases.</w:t>
            </w:r>
          </w:p>
          <w:p w14:paraId="5507A776" w14:textId="77777777" w:rsidR="005B1514" w:rsidRPr="002D5C46" w:rsidRDefault="005B1514" w:rsidP="005B1514">
            <w:pPr>
              <w:pStyle w:val="ListParagraph"/>
              <w:numPr>
                <w:ilvl w:val="0"/>
                <w:numId w:val="21"/>
              </w:numPr>
              <w:rPr>
                <w:color w:val="00B0F0"/>
              </w:rPr>
            </w:pPr>
            <w:r w:rsidRPr="002D5C46">
              <w:rPr>
                <w:color w:val="00B0F0"/>
              </w:rPr>
              <w:t>Observe a range of materials melting.</w:t>
            </w:r>
          </w:p>
          <w:p w14:paraId="2D9CBA09" w14:textId="77777777" w:rsidR="005B1514" w:rsidRPr="002D5C46" w:rsidRDefault="005B1514" w:rsidP="005B1514">
            <w:pPr>
              <w:pStyle w:val="ListParagraph"/>
              <w:numPr>
                <w:ilvl w:val="0"/>
                <w:numId w:val="21"/>
              </w:numPr>
              <w:rPr>
                <w:highlight w:val="green"/>
              </w:rPr>
            </w:pPr>
            <w:r w:rsidRPr="002D5C46">
              <w:rPr>
                <w:highlight w:val="green"/>
              </w:rPr>
              <w:t>Investigate how to melt ice more quickly.</w:t>
            </w:r>
          </w:p>
          <w:p w14:paraId="20F52813" w14:textId="77777777" w:rsidR="005B1514" w:rsidRPr="002D5C46" w:rsidRDefault="005B1514" w:rsidP="005B1514">
            <w:pPr>
              <w:pStyle w:val="ListParagraph"/>
              <w:numPr>
                <w:ilvl w:val="0"/>
                <w:numId w:val="21"/>
              </w:numPr>
              <w:rPr>
                <w:color w:val="92D050"/>
              </w:rPr>
            </w:pPr>
            <w:r w:rsidRPr="002D5C46">
              <w:rPr>
                <w:color w:val="92D050"/>
              </w:rPr>
              <w:t>Observe the changes that are non-reversible relating (common ingredients)</w:t>
            </w:r>
          </w:p>
          <w:p w14:paraId="05830DD4" w14:textId="77777777" w:rsidR="005B1514" w:rsidRPr="002D5C46" w:rsidRDefault="005B1514" w:rsidP="005B1514">
            <w:pPr>
              <w:pStyle w:val="ListParagraph"/>
              <w:numPr>
                <w:ilvl w:val="0"/>
                <w:numId w:val="21"/>
              </w:numPr>
              <w:rPr>
                <w:color w:val="FF0000"/>
              </w:rPr>
            </w:pPr>
            <w:r w:rsidRPr="002D5C46">
              <w:rPr>
                <w:color w:val="FF0000"/>
              </w:rPr>
              <w:t>Investigate melting point of different materials.</w:t>
            </w:r>
          </w:p>
          <w:p w14:paraId="3AE73102" w14:textId="77777777" w:rsidR="005B1514" w:rsidRPr="002D5C46" w:rsidRDefault="005B1514" w:rsidP="005B1514">
            <w:pPr>
              <w:pStyle w:val="ListParagraph"/>
              <w:numPr>
                <w:ilvl w:val="0"/>
                <w:numId w:val="21"/>
              </w:numPr>
              <w:rPr>
                <w:color w:val="92D050"/>
              </w:rPr>
            </w:pPr>
            <w:r w:rsidRPr="002D5C46">
              <w:rPr>
                <w:color w:val="92D050"/>
              </w:rPr>
              <w:t>Explore freezing different liquids.</w:t>
            </w:r>
          </w:p>
          <w:p w14:paraId="32C1A930" w14:textId="77777777" w:rsidR="005B1514" w:rsidRPr="002D5C46" w:rsidRDefault="005B1514" w:rsidP="005B1514">
            <w:pPr>
              <w:pStyle w:val="ListParagraph"/>
              <w:numPr>
                <w:ilvl w:val="0"/>
                <w:numId w:val="21"/>
              </w:numPr>
              <w:rPr>
                <w:color w:val="92D050"/>
              </w:rPr>
            </w:pPr>
            <w:r w:rsidRPr="002D5C46">
              <w:rPr>
                <w:color w:val="92D050"/>
              </w:rPr>
              <w:t>Observe and measure temperature of icy water, tap water, hot water.</w:t>
            </w:r>
          </w:p>
          <w:p w14:paraId="7C77FEBF" w14:textId="77777777" w:rsidR="005B1514" w:rsidRPr="002D5C46" w:rsidRDefault="005B1514" w:rsidP="005B1514">
            <w:pPr>
              <w:pStyle w:val="ListParagraph"/>
              <w:numPr>
                <w:ilvl w:val="0"/>
                <w:numId w:val="21"/>
              </w:numPr>
              <w:rPr>
                <w:color w:val="92D050"/>
              </w:rPr>
            </w:pPr>
            <w:r w:rsidRPr="002D5C46">
              <w:rPr>
                <w:color w:val="92D050"/>
              </w:rPr>
              <w:lastRenderedPageBreak/>
              <w:t>Observe water evaporating and condensing.</w:t>
            </w:r>
          </w:p>
          <w:p w14:paraId="77009843" w14:textId="77777777" w:rsidR="005B1514" w:rsidRPr="002D5C46" w:rsidRDefault="005B1514" w:rsidP="005B1514">
            <w:pPr>
              <w:pStyle w:val="ListParagraph"/>
              <w:numPr>
                <w:ilvl w:val="0"/>
                <w:numId w:val="21"/>
              </w:numPr>
              <w:rPr>
                <w:color w:val="FFC000"/>
              </w:rPr>
            </w:pPr>
            <w:r w:rsidRPr="002D5C46">
              <w:rPr>
                <w:color w:val="FFC000"/>
              </w:rPr>
              <w:t>Set up investigations to explore changing the rate of evaporation.</w:t>
            </w:r>
          </w:p>
          <w:p w14:paraId="51B9465D" w14:textId="77777777" w:rsidR="005B1514" w:rsidRPr="002D5C46" w:rsidRDefault="005B1514" w:rsidP="005B1514">
            <w:pPr>
              <w:pStyle w:val="ListParagraph"/>
              <w:numPr>
                <w:ilvl w:val="0"/>
                <w:numId w:val="21"/>
              </w:numPr>
              <w:rPr>
                <w:color w:val="FF0000"/>
              </w:rPr>
            </w:pPr>
            <w:r w:rsidRPr="002D5C46">
              <w:rPr>
                <w:color w:val="FF0000"/>
              </w:rPr>
              <w:t>Use secondary sources to find out about the water cycle.</w:t>
            </w:r>
          </w:p>
          <w:p w14:paraId="39D210B0" w14:textId="77777777" w:rsidR="005B1514" w:rsidRPr="002D5C46" w:rsidRDefault="005B1514" w:rsidP="005B1514">
            <w:pPr>
              <w:pStyle w:val="ListParagraph"/>
              <w:numPr>
                <w:ilvl w:val="0"/>
                <w:numId w:val="21"/>
              </w:numPr>
              <w:rPr>
                <w:highlight w:val="yellow"/>
              </w:rPr>
            </w:pPr>
            <w:r w:rsidRPr="002D5C46">
              <w:rPr>
                <w:highlight w:val="yellow"/>
              </w:rPr>
              <w:t>Using their data, can explain what affects how quickly a solid melts.</w:t>
            </w:r>
          </w:p>
          <w:p w14:paraId="33300C9A" w14:textId="77777777" w:rsidR="005B1514" w:rsidRDefault="005B1514" w:rsidP="005B1514">
            <w:pPr>
              <w:pStyle w:val="ListParagraph"/>
              <w:numPr>
                <w:ilvl w:val="0"/>
                <w:numId w:val="21"/>
              </w:numPr>
            </w:pPr>
            <w:r>
              <w:t>From their data, can explain how to speed up or slow down evaporation.</w:t>
            </w:r>
          </w:p>
          <w:p w14:paraId="6183B3DD" w14:textId="272435C8" w:rsidR="00D86002" w:rsidRDefault="005B1514" w:rsidP="005B1514">
            <w:pPr>
              <w:pStyle w:val="ListParagraph"/>
              <w:numPr>
                <w:ilvl w:val="0"/>
                <w:numId w:val="21"/>
              </w:numPr>
            </w:pPr>
            <w:r>
              <w:t xml:space="preserve">Present learning about the water cycle </w:t>
            </w:r>
            <w:r>
              <w:lastRenderedPageBreak/>
              <w:t>in a range of ways e.g. diagrams, explanation text, story of a water droplet.</w:t>
            </w:r>
          </w:p>
        </w:tc>
        <w:tc>
          <w:tcPr>
            <w:tcW w:w="1783" w:type="dxa"/>
          </w:tcPr>
          <w:p w14:paraId="6F5ADD64" w14:textId="77777777" w:rsidR="000876B7" w:rsidRPr="000876B7" w:rsidRDefault="000876B7" w:rsidP="00870CAA">
            <w:pPr>
              <w:rPr>
                <w:color w:val="92D050"/>
              </w:rPr>
            </w:pPr>
            <w:r w:rsidRPr="000876B7">
              <w:rPr>
                <w:color w:val="92D050"/>
              </w:rPr>
              <w:lastRenderedPageBreak/>
              <w:t>● Observe what happens to plants over time when the leaves or roots are removed.</w:t>
            </w:r>
          </w:p>
          <w:p w14:paraId="60505357" w14:textId="76C7F04E" w:rsidR="00D86002" w:rsidRDefault="000876B7" w:rsidP="00870CAA">
            <w:r w:rsidRPr="00724CAC">
              <w:rPr>
                <w:color w:val="92D050"/>
              </w:rPr>
              <w:t xml:space="preserve">● Observe the effect of putting cut white carnations or </w:t>
            </w:r>
            <w:r w:rsidRPr="00724CAC">
              <w:rPr>
                <w:color w:val="92D050"/>
              </w:rPr>
              <w:lastRenderedPageBreak/>
              <w:t xml:space="preserve">celery in coloured water. </w:t>
            </w:r>
            <w:r w:rsidRPr="00724CAC">
              <w:rPr>
                <w:color w:val="FFC000"/>
              </w:rPr>
              <w:t>● Investigate what happens to plants when they are put in different conditions e.g. in darkness, in the cold, deprived of air, different types of soil, different fertilisers, varying amount of space.</w:t>
            </w:r>
          </w:p>
        </w:tc>
      </w:tr>
      <w:tr w:rsidR="003D456B" w14:paraId="7B17F189" w14:textId="77777777" w:rsidTr="00456A5E">
        <w:tc>
          <w:tcPr>
            <w:tcW w:w="1430" w:type="dxa"/>
          </w:tcPr>
          <w:p w14:paraId="20CC6282" w14:textId="05583073" w:rsidR="003D456B" w:rsidRDefault="003D456B">
            <w:r>
              <w:lastRenderedPageBreak/>
              <w:t>Enrichment opportunities</w:t>
            </w:r>
          </w:p>
        </w:tc>
        <w:tc>
          <w:tcPr>
            <w:tcW w:w="2213" w:type="dxa"/>
          </w:tcPr>
          <w:p w14:paraId="5BEBDE5B" w14:textId="46F1EC72" w:rsidR="003D456B" w:rsidRDefault="007D4458">
            <w:r>
              <w:t xml:space="preserve">Westinghouse electricity visit. </w:t>
            </w:r>
          </w:p>
        </w:tc>
        <w:tc>
          <w:tcPr>
            <w:tcW w:w="3033" w:type="dxa"/>
          </w:tcPr>
          <w:p w14:paraId="02BE2DB1" w14:textId="49EA3746" w:rsidR="003D456B" w:rsidRDefault="003D456B"/>
        </w:tc>
        <w:tc>
          <w:tcPr>
            <w:tcW w:w="2033" w:type="dxa"/>
          </w:tcPr>
          <w:p w14:paraId="54EB909A" w14:textId="5C2A9FFE" w:rsidR="003D456B" w:rsidRDefault="003D456B">
            <w:r>
              <w:t xml:space="preserve">Visit from dentist. </w:t>
            </w:r>
          </w:p>
        </w:tc>
        <w:tc>
          <w:tcPr>
            <w:tcW w:w="1661" w:type="dxa"/>
          </w:tcPr>
          <w:p w14:paraId="6C1751B7" w14:textId="49045F71" w:rsidR="003D456B" w:rsidRDefault="003D456B"/>
        </w:tc>
        <w:tc>
          <w:tcPr>
            <w:tcW w:w="1789" w:type="dxa"/>
          </w:tcPr>
          <w:p w14:paraId="032612BF" w14:textId="77777777" w:rsidR="003D456B" w:rsidRDefault="003D456B"/>
        </w:tc>
        <w:tc>
          <w:tcPr>
            <w:tcW w:w="1789" w:type="dxa"/>
            <w:gridSpan w:val="2"/>
          </w:tcPr>
          <w:p w14:paraId="7B44F3FA" w14:textId="41483C5D" w:rsidR="003D456B" w:rsidRDefault="003D456B">
            <w:r>
              <w:t xml:space="preserve">Observing plants on field and in planters. </w:t>
            </w:r>
          </w:p>
        </w:tc>
      </w:tr>
      <w:tr w:rsidR="009F16BF" w14:paraId="30FCF6AF" w14:textId="77777777" w:rsidTr="009F16BF">
        <w:trPr>
          <w:trHeight w:val="169"/>
        </w:trPr>
        <w:tc>
          <w:tcPr>
            <w:tcW w:w="1430" w:type="dxa"/>
          </w:tcPr>
          <w:p w14:paraId="609A05E9" w14:textId="16456981" w:rsidR="009F16BF" w:rsidRDefault="009F16BF">
            <w:r>
              <w:t xml:space="preserve">Previous learning. </w:t>
            </w:r>
          </w:p>
        </w:tc>
        <w:tc>
          <w:tcPr>
            <w:tcW w:w="2213" w:type="dxa"/>
          </w:tcPr>
          <w:p w14:paraId="0FE1A047" w14:textId="7E11C939" w:rsidR="009F16BF" w:rsidRDefault="009F16BF">
            <w:r>
              <w:t>New learning</w:t>
            </w:r>
          </w:p>
        </w:tc>
        <w:tc>
          <w:tcPr>
            <w:tcW w:w="3033" w:type="dxa"/>
          </w:tcPr>
          <w:p w14:paraId="0F2838C9" w14:textId="77777777" w:rsidR="009F16BF" w:rsidRPr="00A94FA9" w:rsidRDefault="009F16BF">
            <w:pPr>
              <w:rPr>
                <w:u w:val="single"/>
              </w:rPr>
            </w:pPr>
            <w:r w:rsidRPr="00A94FA9">
              <w:rPr>
                <w:u w:val="single"/>
              </w:rPr>
              <w:t>EYFS</w:t>
            </w:r>
          </w:p>
          <w:p w14:paraId="151735AA" w14:textId="77777777" w:rsidR="009F16BF" w:rsidRPr="00A94FA9" w:rsidRDefault="009F16BF" w:rsidP="00A94FA9">
            <w:pPr>
              <w:rPr>
                <w:u w:val="single"/>
              </w:rPr>
            </w:pPr>
            <w:r w:rsidRPr="00A94FA9">
              <w:rPr>
                <w:u w:val="single"/>
              </w:rPr>
              <w:t>Autumn 1</w:t>
            </w:r>
          </w:p>
          <w:p w14:paraId="3672688A" w14:textId="77777777" w:rsidR="009F16BF" w:rsidRPr="00A94FA9" w:rsidRDefault="009F16BF" w:rsidP="00A94FA9">
            <w:pPr>
              <w:rPr>
                <w:u w:val="single"/>
              </w:rPr>
            </w:pPr>
            <w:r w:rsidRPr="00A94FA9">
              <w:rPr>
                <w:u w:val="single"/>
              </w:rPr>
              <w:t xml:space="preserve">All about me </w:t>
            </w:r>
          </w:p>
          <w:p w14:paraId="5E214F4C" w14:textId="77777777" w:rsidR="009F16BF" w:rsidRPr="00A94FA9" w:rsidRDefault="009F16BF" w:rsidP="00A94FA9">
            <w:r w:rsidRPr="00A94FA9">
              <w:t xml:space="preserve">I know about how I have changed from a baby to a </w:t>
            </w:r>
            <w:proofErr w:type="gramStart"/>
            <w:r w:rsidRPr="00A94FA9">
              <w:t>child</w:t>
            </w:r>
            <w:proofErr w:type="gramEnd"/>
          </w:p>
          <w:p w14:paraId="1F3E5C6F" w14:textId="77777777" w:rsidR="009F16BF" w:rsidRPr="00A94FA9" w:rsidRDefault="009F16BF" w:rsidP="00A94FA9">
            <w:pPr>
              <w:rPr>
                <w:u w:val="single"/>
              </w:rPr>
            </w:pPr>
            <w:r w:rsidRPr="00A94FA9">
              <w:rPr>
                <w:u w:val="single"/>
              </w:rPr>
              <w:t xml:space="preserve">Summer 1 </w:t>
            </w:r>
          </w:p>
          <w:p w14:paraId="366CCDB7" w14:textId="77777777" w:rsidR="009F16BF" w:rsidRPr="00A94FA9" w:rsidRDefault="009F16BF" w:rsidP="00A94FA9">
            <w:pPr>
              <w:rPr>
                <w:u w:val="single"/>
              </w:rPr>
            </w:pPr>
            <w:r w:rsidRPr="00A94FA9">
              <w:rPr>
                <w:u w:val="single"/>
              </w:rPr>
              <w:t>Dinosaurs</w:t>
            </w:r>
          </w:p>
          <w:p w14:paraId="071CB296" w14:textId="77777777" w:rsidR="009F16BF" w:rsidRPr="00A94FA9" w:rsidRDefault="009F16BF" w:rsidP="00A94FA9">
            <w:r w:rsidRPr="00A94FA9">
              <w:t xml:space="preserve">I can identify different animals and their habitats. </w:t>
            </w:r>
          </w:p>
          <w:p w14:paraId="648D232E" w14:textId="77777777" w:rsidR="009F16BF" w:rsidRPr="00A94FA9" w:rsidRDefault="009F16BF" w:rsidP="00A94FA9">
            <w:pPr>
              <w:rPr>
                <w:u w:val="single"/>
              </w:rPr>
            </w:pPr>
            <w:r w:rsidRPr="00A94FA9">
              <w:rPr>
                <w:u w:val="single"/>
              </w:rPr>
              <w:t xml:space="preserve">Spring 2 </w:t>
            </w:r>
          </w:p>
          <w:p w14:paraId="158B90FA" w14:textId="77777777" w:rsidR="009F16BF" w:rsidRPr="00A94FA9" w:rsidRDefault="009F16BF" w:rsidP="00A94FA9">
            <w:pPr>
              <w:rPr>
                <w:u w:val="single"/>
              </w:rPr>
            </w:pPr>
            <w:r w:rsidRPr="00A94FA9">
              <w:rPr>
                <w:u w:val="single"/>
              </w:rPr>
              <w:t xml:space="preserve">Minibeasts </w:t>
            </w:r>
          </w:p>
          <w:p w14:paraId="264592F3" w14:textId="77777777" w:rsidR="009F16BF" w:rsidRPr="00A94FA9" w:rsidRDefault="009F16BF" w:rsidP="00A94FA9">
            <w:r w:rsidRPr="00A94FA9">
              <w:t xml:space="preserve">I can observe and sort </w:t>
            </w:r>
            <w:proofErr w:type="gramStart"/>
            <w:r w:rsidRPr="00A94FA9">
              <w:t>minibeasts</w:t>
            </w:r>
            <w:proofErr w:type="gramEnd"/>
          </w:p>
          <w:p w14:paraId="56233CBB" w14:textId="77777777" w:rsidR="009F16BF" w:rsidRPr="00A94FA9" w:rsidRDefault="009F16BF" w:rsidP="00A94FA9">
            <w:pPr>
              <w:rPr>
                <w:u w:val="single"/>
              </w:rPr>
            </w:pPr>
            <w:r w:rsidRPr="00A94FA9">
              <w:rPr>
                <w:u w:val="single"/>
              </w:rPr>
              <w:t xml:space="preserve">Summer 1 </w:t>
            </w:r>
          </w:p>
          <w:p w14:paraId="20DDC493" w14:textId="77777777" w:rsidR="009F16BF" w:rsidRPr="00A94FA9" w:rsidRDefault="009F16BF" w:rsidP="00A94FA9">
            <w:pPr>
              <w:rPr>
                <w:u w:val="single"/>
              </w:rPr>
            </w:pPr>
            <w:r w:rsidRPr="00A94FA9">
              <w:rPr>
                <w:u w:val="single"/>
              </w:rPr>
              <w:t xml:space="preserve">Rumble in the jungle  </w:t>
            </w:r>
          </w:p>
          <w:p w14:paraId="76CB11CB" w14:textId="77777777" w:rsidR="009F16BF" w:rsidRPr="00A94FA9" w:rsidRDefault="009F16BF" w:rsidP="00A94FA9">
            <w:r w:rsidRPr="00A94FA9">
              <w:t>I can name animals.</w:t>
            </w:r>
          </w:p>
          <w:p w14:paraId="67768324" w14:textId="77777777" w:rsidR="009F16BF" w:rsidRPr="00A94FA9" w:rsidRDefault="009F16BF" w:rsidP="00A94FA9">
            <w:r w:rsidRPr="00A94FA9">
              <w:t xml:space="preserve">I can compare animals in our country with animals in a different country. </w:t>
            </w:r>
          </w:p>
          <w:p w14:paraId="679A19D0" w14:textId="77777777" w:rsidR="009F16BF" w:rsidRPr="00A94FA9" w:rsidRDefault="009F16BF" w:rsidP="00A94FA9">
            <w:pPr>
              <w:rPr>
                <w:u w:val="single"/>
              </w:rPr>
            </w:pPr>
            <w:r w:rsidRPr="00A94FA9">
              <w:rPr>
                <w:u w:val="single"/>
              </w:rPr>
              <w:t xml:space="preserve">Summer 2 </w:t>
            </w:r>
          </w:p>
          <w:p w14:paraId="1DDD1C6D" w14:textId="77777777" w:rsidR="009F16BF" w:rsidRPr="00A94FA9" w:rsidRDefault="009F16BF" w:rsidP="00A94FA9">
            <w:pPr>
              <w:rPr>
                <w:u w:val="single"/>
              </w:rPr>
            </w:pPr>
            <w:r w:rsidRPr="00A94FA9">
              <w:rPr>
                <w:u w:val="single"/>
              </w:rPr>
              <w:t xml:space="preserve">Pirates and mermaids. </w:t>
            </w:r>
          </w:p>
          <w:p w14:paraId="46984F99" w14:textId="77777777" w:rsidR="009F16BF" w:rsidRPr="00A94FA9" w:rsidRDefault="009F16BF" w:rsidP="00A94FA9">
            <w:r w:rsidRPr="00A94FA9">
              <w:t xml:space="preserve">I can explain how to look after animals. </w:t>
            </w:r>
          </w:p>
          <w:p w14:paraId="027AE229" w14:textId="77777777" w:rsidR="009F16BF" w:rsidRPr="00A94FA9" w:rsidRDefault="009F16BF" w:rsidP="00A94FA9">
            <w:r w:rsidRPr="00A94FA9">
              <w:lastRenderedPageBreak/>
              <w:t>I can name animals that live under the sea.</w:t>
            </w:r>
          </w:p>
          <w:p w14:paraId="04BB0AD0" w14:textId="77777777" w:rsidR="009F16BF" w:rsidRPr="00A94FA9" w:rsidRDefault="009F16BF" w:rsidP="00A94FA9">
            <w:pPr>
              <w:rPr>
                <w:u w:val="single"/>
              </w:rPr>
            </w:pPr>
          </w:p>
          <w:p w14:paraId="171A16B7" w14:textId="3C8EEF9B" w:rsidR="009F16BF" w:rsidRPr="00A94FA9" w:rsidRDefault="009F16BF" w:rsidP="00A94FA9">
            <w:pPr>
              <w:rPr>
                <w:u w:val="single"/>
              </w:rPr>
            </w:pPr>
            <w:r w:rsidRPr="00A94FA9">
              <w:rPr>
                <w:u w:val="single"/>
              </w:rPr>
              <w:t>Class 2 Cycle A</w:t>
            </w:r>
          </w:p>
          <w:p w14:paraId="3334C39D" w14:textId="189FB874" w:rsidR="009F16BF" w:rsidRPr="00A94FA9" w:rsidRDefault="009F16BF" w:rsidP="00A94FA9">
            <w:pPr>
              <w:rPr>
                <w:u w:val="single"/>
              </w:rPr>
            </w:pPr>
            <w:r w:rsidRPr="00A94FA9">
              <w:rPr>
                <w:u w:val="single"/>
              </w:rPr>
              <w:t>Human Growth</w:t>
            </w:r>
          </w:p>
          <w:p w14:paraId="7217C06A" w14:textId="77777777" w:rsidR="009F16BF" w:rsidRPr="00A94FA9" w:rsidRDefault="009F16BF" w:rsidP="00A94FA9">
            <w:r w:rsidRPr="00A94FA9">
              <w:sym w:font="Symbol" w:char="F0B7"/>
            </w:r>
            <w:r w:rsidRPr="00A94FA9">
              <w:t xml:space="preserve"> I know that humans have offspring. </w:t>
            </w:r>
          </w:p>
          <w:p w14:paraId="143D9154" w14:textId="77777777" w:rsidR="009F16BF" w:rsidRPr="00A94FA9" w:rsidRDefault="009F16BF" w:rsidP="00A94FA9">
            <w:r w:rsidRPr="00A94FA9">
              <w:sym w:font="Symbol" w:char="F0B7"/>
            </w:r>
            <w:r w:rsidRPr="00A94FA9">
              <w:t xml:space="preserve"> I understand the basic needs for human growth and survival.</w:t>
            </w:r>
          </w:p>
          <w:p w14:paraId="18FD0FDF" w14:textId="77777777" w:rsidR="009F16BF" w:rsidRPr="00A94FA9" w:rsidRDefault="009F16BF" w:rsidP="00A94FA9">
            <w:r w:rsidRPr="00A94FA9">
              <w:t xml:space="preserve">● I Know that exercise is important to humans and can explain why. </w:t>
            </w:r>
          </w:p>
          <w:p w14:paraId="3F569502" w14:textId="77777777" w:rsidR="009F16BF" w:rsidRPr="00A94FA9" w:rsidRDefault="009F16BF" w:rsidP="00A94FA9">
            <w:r w:rsidRPr="00A94FA9">
              <w:t xml:space="preserve">● I Know the different food groups and the benefits of each as part of a healthy, balanced diet </w:t>
            </w:r>
          </w:p>
          <w:p w14:paraId="779F5400" w14:textId="77777777" w:rsidR="009F16BF" w:rsidRPr="00A94FA9" w:rsidRDefault="009F16BF" w:rsidP="00A94FA9">
            <w:r w:rsidRPr="00A94FA9">
              <w:t xml:space="preserve">● I Know which food groups common foods belong to. </w:t>
            </w:r>
          </w:p>
          <w:p w14:paraId="7569ACD1" w14:textId="366681E1" w:rsidR="009F16BF" w:rsidRPr="00A94FA9" w:rsidRDefault="009F16BF" w:rsidP="00A94FA9">
            <w:r w:rsidRPr="00A94FA9">
              <w:t>● I Know about general hygiene and its importance and can state examples of hygienic practice.</w:t>
            </w:r>
          </w:p>
          <w:p w14:paraId="4EAB37E0" w14:textId="77777777" w:rsidR="009F16BF" w:rsidRPr="00A94FA9" w:rsidRDefault="009F16BF" w:rsidP="00A94FA9"/>
          <w:p w14:paraId="18F41D40" w14:textId="77777777" w:rsidR="009F16BF" w:rsidRPr="00A94FA9" w:rsidRDefault="009F16BF" w:rsidP="00A94FA9">
            <w:pPr>
              <w:rPr>
                <w:u w:val="single"/>
              </w:rPr>
            </w:pPr>
            <w:r w:rsidRPr="00A94FA9">
              <w:rPr>
                <w:u w:val="single"/>
              </w:rPr>
              <w:t>Class 2 Cycle B</w:t>
            </w:r>
          </w:p>
          <w:p w14:paraId="572C1EE0" w14:textId="77777777" w:rsidR="009F16BF" w:rsidRPr="00A94FA9" w:rsidRDefault="009F16BF" w:rsidP="00A94FA9">
            <w:pPr>
              <w:rPr>
                <w:u w:val="single"/>
              </w:rPr>
            </w:pPr>
            <w:r w:rsidRPr="00A94FA9">
              <w:rPr>
                <w:u w:val="single"/>
              </w:rPr>
              <w:t xml:space="preserve">Autumn </w:t>
            </w:r>
          </w:p>
          <w:p w14:paraId="5E841F03" w14:textId="77777777" w:rsidR="009F16BF" w:rsidRPr="00A94FA9" w:rsidRDefault="009F16BF" w:rsidP="00A94FA9">
            <w:pPr>
              <w:rPr>
                <w:u w:val="single"/>
              </w:rPr>
            </w:pPr>
            <w:r w:rsidRPr="00A94FA9">
              <w:rPr>
                <w:u w:val="single"/>
              </w:rPr>
              <w:t xml:space="preserve">Animals including humans. </w:t>
            </w:r>
          </w:p>
          <w:p w14:paraId="0DA6A117" w14:textId="77777777" w:rsidR="009F16BF" w:rsidRPr="00A94FA9" w:rsidRDefault="009F16BF" w:rsidP="00A94FA9">
            <w:r w:rsidRPr="00A94FA9">
              <w:sym w:font="Symbol" w:char="F0B7"/>
            </w:r>
            <w:r w:rsidRPr="00A94FA9">
              <w:t xml:space="preserve"> I know that humans have offspring. </w:t>
            </w:r>
          </w:p>
          <w:p w14:paraId="4C7EB184" w14:textId="77777777" w:rsidR="009F16BF" w:rsidRPr="00A94FA9" w:rsidRDefault="009F16BF" w:rsidP="00A94FA9">
            <w:r w:rsidRPr="00A94FA9">
              <w:sym w:font="Symbol" w:char="F0B7"/>
            </w:r>
            <w:r w:rsidRPr="00A94FA9">
              <w:t xml:space="preserve"> I understand the basic needs for human growth and survival.</w:t>
            </w:r>
          </w:p>
          <w:p w14:paraId="336CFDB4" w14:textId="77777777" w:rsidR="009F16BF" w:rsidRPr="00A94FA9" w:rsidRDefault="009F16BF" w:rsidP="00A94FA9">
            <w:r w:rsidRPr="00A94FA9">
              <w:t xml:space="preserve">● I Know that exercise is important to humans and can explain why. </w:t>
            </w:r>
          </w:p>
          <w:p w14:paraId="774DB9AE" w14:textId="77777777" w:rsidR="009F16BF" w:rsidRPr="00A94FA9" w:rsidRDefault="009F16BF" w:rsidP="00A94FA9">
            <w:r w:rsidRPr="00A94FA9">
              <w:lastRenderedPageBreak/>
              <w:t xml:space="preserve">● I Know the different food groups and the benefits of each as part of a healthy, balanced diet </w:t>
            </w:r>
          </w:p>
          <w:p w14:paraId="7BD93980" w14:textId="77777777" w:rsidR="009F16BF" w:rsidRPr="00A94FA9" w:rsidRDefault="009F16BF" w:rsidP="00A94FA9">
            <w:r w:rsidRPr="00A94FA9">
              <w:t xml:space="preserve">● I Know which food groups common foods belong to. </w:t>
            </w:r>
          </w:p>
          <w:p w14:paraId="1497F540" w14:textId="577FD5EA" w:rsidR="009F16BF" w:rsidRPr="00A94FA9" w:rsidRDefault="009F16BF" w:rsidP="00A94FA9">
            <w:pPr>
              <w:rPr>
                <w:u w:val="single"/>
              </w:rPr>
            </w:pPr>
            <w:r w:rsidRPr="00A94FA9">
              <w:t xml:space="preserve">● I Know about general hygiene and its importance and can state examples of hygienic practice. </w:t>
            </w:r>
          </w:p>
          <w:p w14:paraId="5DCE7518" w14:textId="062B3090" w:rsidR="009F16BF" w:rsidRPr="00A94FA9" w:rsidRDefault="009F16BF" w:rsidP="00A94FA9">
            <w:pPr>
              <w:rPr>
                <w:u w:val="single"/>
              </w:rPr>
            </w:pPr>
          </w:p>
        </w:tc>
        <w:tc>
          <w:tcPr>
            <w:tcW w:w="2033" w:type="dxa"/>
          </w:tcPr>
          <w:p w14:paraId="00A3ACAB" w14:textId="77777777" w:rsidR="009F16BF" w:rsidRPr="009F16BF" w:rsidRDefault="009F16BF">
            <w:pPr>
              <w:rPr>
                <w:u w:val="single"/>
              </w:rPr>
            </w:pPr>
            <w:r w:rsidRPr="009F16BF">
              <w:rPr>
                <w:u w:val="single"/>
              </w:rPr>
              <w:lastRenderedPageBreak/>
              <w:t>EYFS</w:t>
            </w:r>
          </w:p>
          <w:p w14:paraId="14D1BDD6" w14:textId="77777777" w:rsidR="009F16BF" w:rsidRPr="009F16BF" w:rsidRDefault="009F16BF">
            <w:pPr>
              <w:rPr>
                <w:u w:val="single"/>
              </w:rPr>
            </w:pPr>
            <w:r w:rsidRPr="009F16BF">
              <w:rPr>
                <w:u w:val="single"/>
              </w:rPr>
              <w:t xml:space="preserve">Throughout the year. </w:t>
            </w:r>
          </w:p>
          <w:p w14:paraId="1EF3F223" w14:textId="77777777" w:rsidR="009F16BF" w:rsidRDefault="009F16BF">
            <w:r w:rsidRPr="00A94FA9">
              <w:t xml:space="preserve">● Manage their own basic hygiene and personal needs, including dressing, going to the </w:t>
            </w:r>
            <w:proofErr w:type="gramStart"/>
            <w:r w:rsidRPr="00A94FA9">
              <w:t>toilet</w:t>
            </w:r>
            <w:proofErr w:type="gramEnd"/>
            <w:r w:rsidRPr="00A94FA9">
              <w:t xml:space="preserve"> and understanding the importance of healthy food choices.</w:t>
            </w:r>
          </w:p>
          <w:p w14:paraId="0FA9B61F" w14:textId="77777777" w:rsidR="009F16BF" w:rsidRDefault="009F16BF"/>
          <w:p w14:paraId="09E322AC" w14:textId="77777777" w:rsidR="009F16BF" w:rsidRPr="00A94FA9" w:rsidRDefault="009F16BF">
            <w:pPr>
              <w:rPr>
                <w:u w:val="single"/>
              </w:rPr>
            </w:pPr>
            <w:r w:rsidRPr="00A94FA9">
              <w:rPr>
                <w:u w:val="single"/>
              </w:rPr>
              <w:t>Class 2 cycle A</w:t>
            </w:r>
          </w:p>
          <w:p w14:paraId="0960AEF6" w14:textId="77777777" w:rsidR="009F16BF" w:rsidRPr="00A94FA9" w:rsidRDefault="009F16BF">
            <w:pPr>
              <w:rPr>
                <w:u w:val="single"/>
              </w:rPr>
            </w:pPr>
            <w:r w:rsidRPr="00A94FA9">
              <w:rPr>
                <w:u w:val="single"/>
              </w:rPr>
              <w:t xml:space="preserve">Autumn 2- Human growth </w:t>
            </w:r>
          </w:p>
          <w:p w14:paraId="56057522" w14:textId="77777777" w:rsidR="009F16BF" w:rsidRDefault="009F16BF">
            <w:r>
              <w:t>● I Know about general hygiene and its importance and can state examples of hygienic practice.</w:t>
            </w:r>
          </w:p>
          <w:p w14:paraId="78FADBC7" w14:textId="77777777" w:rsidR="009F16BF" w:rsidRDefault="009F16BF"/>
          <w:p w14:paraId="11EADED3" w14:textId="77777777" w:rsidR="009F16BF" w:rsidRPr="009F16BF" w:rsidRDefault="009F16BF">
            <w:pPr>
              <w:rPr>
                <w:u w:val="single"/>
              </w:rPr>
            </w:pPr>
            <w:r w:rsidRPr="009F16BF">
              <w:rPr>
                <w:u w:val="single"/>
              </w:rPr>
              <w:t>Class 2 Cycle B</w:t>
            </w:r>
          </w:p>
          <w:p w14:paraId="4385709D" w14:textId="77777777" w:rsidR="009F16BF" w:rsidRPr="009F16BF" w:rsidRDefault="009F16BF">
            <w:pPr>
              <w:rPr>
                <w:u w:val="single"/>
              </w:rPr>
            </w:pPr>
            <w:r w:rsidRPr="009F16BF">
              <w:rPr>
                <w:u w:val="single"/>
              </w:rPr>
              <w:lastRenderedPageBreak/>
              <w:t>Spring 2-Animals</w:t>
            </w:r>
          </w:p>
          <w:p w14:paraId="546F077D" w14:textId="713E10DF" w:rsidR="009F16BF" w:rsidRDefault="009F16BF">
            <w:r>
              <w:t xml:space="preserve">● I Know and can identify and name a variety of common animals that are carnivores, </w:t>
            </w:r>
            <w:proofErr w:type="gramStart"/>
            <w:r>
              <w:t>herbivores</w:t>
            </w:r>
            <w:proofErr w:type="gramEnd"/>
            <w:r>
              <w:t xml:space="preserve"> and omnivores.</w:t>
            </w:r>
          </w:p>
        </w:tc>
        <w:tc>
          <w:tcPr>
            <w:tcW w:w="1661" w:type="dxa"/>
          </w:tcPr>
          <w:p w14:paraId="427F2438" w14:textId="5D3638A8" w:rsidR="009F16BF" w:rsidRDefault="009F16BF">
            <w:r>
              <w:lastRenderedPageBreak/>
              <w:t>New Learning</w:t>
            </w:r>
          </w:p>
        </w:tc>
        <w:tc>
          <w:tcPr>
            <w:tcW w:w="1789" w:type="dxa"/>
          </w:tcPr>
          <w:p w14:paraId="6C963D55" w14:textId="77777777" w:rsidR="009F16BF" w:rsidRPr="009F16BF" w:rsidRDefault="009F16BF">
            <w:pPr>
              <w:rPr>
                <w:u w:val="single"/>
              </w:rPr>
            </w:pPr>
            <w:r w:rsidRPr="009F16BF">
              <w:rPr>
                <w:u w:val="single"/>
              </w:rPr>
              <w:t>Class 2 Cycle A</w:t>
            </w:r>
          </w:p>
          <w:p w14:paraId="7776C941" w14:textId="77777777" w:rsidR="009F16BF" w:rsidRPr="009F16BF" w:rsidRDefault="009F16BF">
            <w:pPr>
              <w:rPr>
                <w:u w:val="single"/>
              </w:rPr>
            </w:pPr>
            <w:r w:rsidRPr="009F16BF">
              <w:rPr>
                <w:u w:val="single"/>
              </w:rPr>
              <w:t xml:space="preserve">Summer-Materials </w:t>
            </w:r>
          </w:p>
          <w:p w14:paraId="7EE026F2" w14:textId="15C19011" w:rsidR="009F16BF" w:rsidRDefault="009F16BF" w:rsidP="009F16BF">
            <w:r>
              <w:t xml:space="preserve">I can distinguish between an object and the material from which it is </w:t>
            </w:r>
            <w:proofErr w:type="gramStart"/>
            <w:r>
              <w:t>made</w:t>
            </w:r>
            <w:proofErr w:type="gramEnd"/>
            <w:r>
              <w:t xml:space="preserve"> </w:t>
            </w:r>
          </w:p>
          <w:p w14:paraId="34859F53" w14:textId="0CBCAC8F" w:rsidR="009F16BF" w:rsidRDefault="009F16BF" w:rsidP="009F16BF">
            <w:r>
              <w:t xml:space="preserve">I can identify and name a variety of everyday materials, including wood, plastic, glass, metal, water, and </w:t>
            </w:r>
            <w:proofErr w:type="gramStart"/>
            <w:r>
              <w:t>rock</w:t>
            </w:r>
            <w:proofErr w:type="gramEnd"/>
            <w:r>
              <w:t xml:space="preserve"> </w:t>
            </w:r>
          </w:p>
          <w:p w14:paraId="053DF937" w14:textId="04E0166A" w:rsidR="009F16BF" w:rsidRDefault="009F16BF" w:rsidP="009F16BF">
            <w:r>
              <w:t xml:space="preserve"> I can describe the simple physical properties of a variety of everyday </w:t>
            </w:r>
            <w:proofErr w:type="gramStart"/>
            <w:r>
              <w:t>materials</w:t>
            </w:r>
            <w:proofErr w:type="gramEnd"/>
            <w:r>
              <w:t xml:space="preserve"> </w:t>
            </w:r>
          </w:p>
          <w:p w14:paraId="358E6017" w14:textId="0DABB428" w:rsidR="009F16BF" w:rsidRDefault="009F16BF" w:rsidP="009F16BF">
            <w:r>
              <w:lastRenderedPageBreak/>
              <w:t xml:space="preserve"> I know why and how the properties of materials make them particularly useful for specific purposes (for example, stone is a hard, </w:t>
            </w:r>
            <w:proofErr w:type="gramStart"/>
            <w:r>
              <w:t>heavy</w:t>
            </w:r>
            <w:proofErr w:type="gramEnd"/>
            <w:r>
              <w:t xml:space="preserve"> and durable material so is useful for construction of buildings).</w:t>
            </w:r>
          </w:p>
          <w:p w14:paraId="3209132B" w14:textId="13865766" w:rsidR="009F16BF" w:rsidRDefault="009F16BF" w:rsidP="009F16BF">
            <w:r>
              <w:t xml:space="preserve"> I know how the properties of a material can make it useful for a range of different purposes (for example, plastic is waterproof so it can be used to coat fabric for clothing but can also be used for outdoor play equipment) </w:t>
            </w:r>
          </w:p>
          <w:p w14:paraId="21313708" w14:textId="19C7FA2E" w:rsidR="009F16BF" w:rsidRDefault="009F16BF" w:rsidP="009F16BF">
            <w:r>
              <w:t xml:space="preserve"> I know that different materials can share the same </w:t>
            </w:r>
            <w:r>
              <w:lastRenderedPageBreak/>
              <w:t>properties (for example glass and plastic can both be transparent).</w:t>
            </w:r>
          </w:p>
          <w:p w14:paraId="781902A6" w14:textId="37F31C9B" w:rsidR="009F16BF" w:rsidRDefault="009F16BF" w:rsidP="009F16BF">
            <w:r>
              <w:t xml:space="preserve">I Know and can explain why some materials, including wood, metal, plastic, glass, brick, rock, paper and cardboard are particularly suited to specific </w:t>
            </w:r>
            <w:proofErr w:type="gramStart"/>
            <w:r>
              <w:t>purposes</w:t>
            </w:r>
            <w:proofErr w:type="gramEnd"/>
          </w:p>
          <w:p w14:paraId="728784DA" w14:textId="35C669E8" w:rsidR="009F16BF" w:rsidRDefault="009F16BF" w:rsidP="009F16BF">
            <w:r>
              <w:t xml:space="preserve">I Know how the shapes of solid objects made from some materials can be changed by squashing, bending, twisting and </w:t>
            </w:r>
            <w:proofErr w:type="gramStart"/>
            <w:r>
              <w:t>stretching</w:t>
            </w:r>
            <w:proofErr w:type="gramEnd"/>
            <w:r>
              <w:t xml:space="preserve"> </w:t>
            </w:r>
          </w:p>
          <w:p w14:paraId="66E65AC9" w14:textId="5400846C" w:rsidR="009F16BF" w:rsidRDefault="009F16BF" w:rsidP="009F16BF">
            <w:r>
              <w:t xml:space="preserve">● I Know the difference between materials that are transparent, </w:t>
            </w:r>
            <w:proofErr w:type="gramStart"/>
            <w:r>
              <w:t>translucent</w:t>
            </w:r>
            <w:proofErr w:type="gramEnd"/>
            <w:r>
              <w:t xml:space="preserve"> and opaque.</w:t>
            </w:r>
          </w:p>
        </w:tc>
        <w:tc>
          <w:tcPr>
            <w:tcW w:w="1789" w:type="dxa"/>
            <w:gridSpan w:val="2"/>
          </w:tcPr>
          <w:p w14:paraId="574C7B8A" w14:textId="7F4DFFA2" w:rsidR="009F16BF" w:rsidRPr="009F16BF" w:rsidRDefault="009F16BF">
            <w:pPr>
              <w:rPr>
                <w:u w:val="single"/>
              </w:rPr>
            </w:pPr>
            <w:r w:rsidRPr="009F16BF">
              <w:rPr>
                <w:u w:val="single"/>
              </w:rPr>
              <w:lastRenderedPageBreak/>
              <w:t>EYFS</w:t>
            </w:r>
          </w:p>
          <w:p w14:paraId="2C2C2FA1" w14:textId="77777777" w:rsidR="009F16BF" w:rsidRPr="00E64557" w:rsidRDefault="009F16BF" w:rsidP="009F16BF">
            <w:pPr>
              <w:rPr>
                <w:u w:val="single"/>
              </w:rPr>
            </w:pPr>
            <w:r w:rsidRPr="00E64557">
              <w:rPr>
                <w:u w:val="single"/>
              </w:rPr>
              <w:t xml:space="preserve">Spring 2 </w:t>
            </w:r>
          </w:p>
          <w:p w14:paraId="362C0CCE" w14:textId="77777777" w:rsidR="009F16BF" w:rsidRPr="00605689" w:rsidRDefault="009F16BF" w:rsidP="009F16BF">
            <w:pPr>
              <w:rPr>
                <w:u w:val="single"/>
              </w:rPr>
            </w:pPr>
            <w:r w:rsidRPr="00605689">
              <w:rPr>
                <w:u w:val="single"/>
              </w:rPr>
              <w:t xml:space="preserve">Growing plants </w:t>
            </w:r>
          </w:p>
          <w:p w14:paraId="52F40218" w14:textId="77777777" w:rsidR="009F16BF" w:rsidRPr="00605689" w:rsidRDefault="009F16BF" w:rsidP="009F16BF">
            <w:pPr>
              <w:rPr>
                <w:color w:val="00B0F0"/>
              </w:rPr>
            </w:pPr>
            <w:r w:rsidRPr="00605689">
              <w:rPr>
                <w:color w:val="00B0F0"/>
              </w:rPr>
              <w:t xml:space="preserve">I can plant seeds and observe what happens. </w:t>
            </w:r>
          </w:p>
          <w:p w14:paraId="76012297" w14:textId="77777777" w:rsidR="009F16BF" w:rsidRPr="00605689" w:rsidRDefault="009F16BF" w:rsidP="009F16BF">
            <w:pPr>
              <w:rPr>
                <w:color w:val="00B0F0"/>
              </w:rPr>
            </w:pPr>
            <w:r w:rsidRPr="00605689">
              <w:rPr>
                <w:color w:val="00B0F0"/>
              </w:rPr>
              <w:t xml:space="preserve">I can observe growth. </w:t>
            </w:r>
          </w:p>
          <w:p w14:paraId="2498ECD3" w14:textId="77777777" w:rsidR="009F16BF" w:rsidRPr="00605689" w:rsidRDefault="009F16BF" w:rsidP="009F16BF">
            <w:pPr>
              <w:rPr>
                <w:color w:val="00B050"/>
              </w:rPr>
            </w:pPr>
            <w:r w:rsidRPr="00605689">
              <w:rPr>
                <w:color w:val="00B050"/>
              </w:rPr>
              <w:t xml:space="preserve">I can identify what plants need to survive. </w:t>
            </w:r>
          </w:p>
          <w:p w14:paraId="25B709FD" w14:textId="77777777" w:rsidR="009F16BF" w:rsidRDefault="009F16BF"/>
          <w:p w14:paraId="39196ADA" w14:textId="77777777" w:rsidR="009F16BF" w:rsidRPr="009F16BF" w:rsidRDefault="009F16BF">
            <w:pPr>
              <w:rPr>
                <w:u w:val="single"/>
              </w:rPr>
            </w:pPr>
            <w:r w:rsidRPr="009F16BF">
              <w:rPr>
                <w:u w:val="single"/>
              </w:rPr>
              <w:t>Class 2 Cycle A</w:t>
            </w:r>
          </w:p>
          <w:p w14:paraId="72A006DA" w14:textId="77777777" w:rsidR="009F16BF" w:rsidRDefault="009F16BF">
            <w:pPr>
              <w:rPr>
                <w:u w:val="single"/>
              </w:rPr>
            </w:pPr>
            <w:r w:rsidRPr="009F16BF">
              <w:rPr>
                <w:u w:val="single"/>
              </w:rPr>
              <w:t>Spring</w:t>
            </w:r>
          </w:p>
          <w:p w14:paraId="7AC9FECF" w14:textId="77777777" w:rsidR="009F16BF" w:rsidRDefault="009F16BF" w:rsidP="009F16BF">
            <w:r>
              <w:t xml:space="preserve">I Know and can identify and name a variety of common wild and garden plants, including deciduous and evergreen </w:t>
            </w:r>
            <w:proofErr w:type="gramStart"/>
            <w:r>
              <w:t>trees</w:t>
            </w:r>
            <w:proofErr w:type="gramEnd"/>
            <w:r>
              <w:t xml:space="preserve"> </w:t>
            </w:r>
          </w:p>
          <w:p w14:paraId="324132AD" w14:textId="77777777" w:rsidR="009F16BF" w:rsidRDefault="009F16BF" w:rsidP="009F16BF">
            <w:r>
              <w:lastRenderedPageBreak/>
              <w:t>● I Know and can identify and describe the basic structure of a variety of common flowering plants, including trees.</w:t>
            </w:r>
          </w:p>
          <w:p w14:paraId="0A41EAD9" w14:textId="77777777" w:rsidR="009F16BF" w:rsidRDefault="009F16BF" w:rsidP="009F16BF">
            <w:r>
              <w:t xml:space="preserve">● I Know that plants may grow from either seeds or bulbs. </w:t>
            </w:r>
          </w:p>
          <w:p w14:paraId="1DDB2BB3" w14:textId="77777777" w:rsidR="009F16BF" w:rsidRDefault="009F16BF" w:rsidP="009F16BF">
            <w:r>
              <w:t xml:space="preserve">● I </w:t>
            </w:r>
            <w:proofErr w:type="gramStart"/>
            <w:r>
              <w:t>knows</w:t>
            </w:r>
            <w:proofErr w:type="gramEnd"/>
            <w:r>
              <w:t xml:space="preserve"> that seeds and bulbs can germinate and then grow into seedlings and then continue to grow into mature plants. </w:t>
            </w:r>
          </w:p>
          <w:p w14:paraId="7C283396" w14:textId="77777777" w:rsidR="009F16BF" w:rsidRDefault="009F16BF" w:rsidP="009F16BF">
            <w:r>
              <w:t xml:space="preserve">● I Know that mature plants may have flowers which then develop into seeds, </w:t>
            </w:r>
            <w:proofErr w:type="gramStart"/>
            <w:r>
              <w:t>berries</w:t>
            </w:r>
            <w:proofErr w:type="gramEnd"/>
            <w:r>
              <w:t xml:space="preserve"> and fruits etc. </w:t>
            </w:r>
          </w:p>
          <w:p w14:paraId="5F1F7BB3" w14:textId="3BF90C43" w:rsidR="009F16BF" w:rsidRDefault="009F16BF">
            <w:r>
              <w:t xml:space="preserve">● I know that seeds and bulbs need to be planted at </w:t>
            </w:r>
            <w:proofErr w:type="gramStart"/>
            <w:r>
              <w:t>particular times</w:t>
            </w:r>
            <w:proofErr w:type="gramEnd"/>
            <w:r>
              <w:t xml:space="preserve"> </w:t>
            </w:r>
            <w:r>
              <w:lastRenderedPageBreak/>
              <w:t xml:space="preserve">of the year and will germinate and grow at different rates. </w:t>
            </w:r>
          </w:p>
          <w:p w14:paraId="55D95DE4" w14:textId="77777777" w:rsidR="009F16BF" w:rsidRDefault="009F16BF" w:rsidP="009F16BF">
            <w:r>
              <w:t xml:space="preserve">● I know that some plants are better suited to growing in full sun and some grow better in partial and full shade. </w:t>
            </w:r>
          </w:p>
          <w:p w14:paraId="0EF3D038" w14:textId="77777777" w:rsidR="009F16BF" w:rsidRDefault="009F16BF" w:rsidP="009F16BF">
            <w:r>
              <w:t xml:space="preserve">● I Knows that plants need water, </w:t>
            </w:r>
            <w:proofErr w:type="gramStart"/>
            <w:r>
              <w:t>light</w:t>
            </w:r>
            <w:proofErr w:type="gramEnd"/>
            <w:r>
              <w:t xml:space="preserve"> and a suitable temperature to grow and stay healthy</w:t>
            </w:r>
          </w:p>
          <w:p w14:paraId="3A87A666" w14:textId="77777777" w:rsidR="009F16BF" w:rsidRDefault="009F16BF" w:rsidP="009F16BF">
            <w:r>
              <w:t xml:space="preserve">I Know and can identify and describe the functions of different parts of flowering plants: roots, stem/trunk, </w:t>
            </w:r>
            <w:proofErr w:type="gramStart"/>
            <w:r>
              <w:t>leaves</w:t>
            </w:r>
            <w:proofErr w:type="gramEnd"/>
            <w:r>
              <w:t xml:space="preserve"> and flowers. </w:t>
            </w:r>
          </w:p>
          <w:p w14:paraId="0107576C" w14:textId="77777777" w:rsidR="009F16BF" w:rsidRDefault="009F16BF" w:rsidP="009F16BF">
            <w:r>
              <w:t xml:space="preserve">● I Know the requirements of plants for life and growth (air, light, </w:t>
            </w:r>
            <w:r>
              <w:lastRenderedPageBreak/>
              <w:t xml:space="preserve">water, nutrients from soil, and room to grow) and how they vary from plant to plant. </w:t>
            </w:r>
          </w:p>
          <w:p w14:paraId="11B17ED6" w14:textId="77777777" w:rsidR="009F16BF" w:rsidRDefault="009F16BF" w:rsidP="009F16BF">
            <w:r>
              <w:t xml:space="preserve">● I Know through investigation, the ways in which water is transported within plants </w:t>
            </w:r>
          </w:p>
          <w:p w14:paraId="0AC80B55" w14:textId="615B9ED9" w:rsidR="009F16BF" w:rsidRDefault="009F16BF" w:rsidP="009F16BF">
            <w:r>
              <w:t>● I Know the part that flowers play in the life cycle of flowering plants, including pollination, seed formation and seed dispersal.</w:t>
            </w:r>
          </w:p>
        </w:tc>
      </w:tr>
    </w:tbl>
    <w:p w14:paraId="24FFA7D4" w14:textId="77777777" w:rsidR="009D1CD7" w:rsidRDefault="009D1CD7"/>
    <w:sectPr w:rsidR="009D1CD7" w:rsidSect="00C77E0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282D" w14:textId="77777777" w:rsidR="00C77E0A" w:rsidRDefault="00C77E0A" w:rsidP="00C77E0A">
      <w:pPr>
        <w:spacing w:after="0" w:line="240" w:lineRule="auto"/>
      </w:pPr>
      <w:r>
        <w:separator/>
      </w:r>
    </w:p>
  </w:endnote>
  <w:endnote w:type="continuationSeparator" w:id="0">
    <w:p w14:paraId="3A8EA56C" w14:textId="77777777" w:rsidR="00C77E0A" w:rsidRDefault="00C77E0A" w:rsidP="00C7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D4F0" w14:textId="77777777" w:rsidR="00C77E0A" w:rsidRDefault="00C77E0A" w:rsidP="00C77E0A">
      <w:pPr>
        <w:spacing w:after="0" w:line="240" w:lineRule="auto"/>
      </w:pPr>
      <w:r>
        <w:separator/>
      </w:r>
    </w:p>
  </w:footnote>
  <w:footnote w:type="continuationSeparator" w:id="0">
    <w:p w14:paraId="3FF3301C" w14:textId="77777777" w:rsidR="00C77E0A" w:rsidRDefault="00C77E0A" w:rsidP="00C7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A01C" w14:textId="27BC06DA" w:rsidR="00C77E0A" w:rsidRDefault="00C77E0A" w:rsidP="00C77E0A">
    <w:pPr>
      <w:pStyle w:val="Header"/>
      <w:jc w:val="center"/>
      <w:rPr>
        <w:b/>
        <w:bCs/>
        <w:sz w:val="24"/>
        <w:szCs w:val="24"/>
        <w:u w:val="single"/>
      </w:rPr>
    </w:pPr>
    <w:r w:rsidRPr="00C77E0A">
      <w:rPr>
        <w:b/>
        <w:bCs/>
        <w:sz w:val="24"/>
        <w:szCs w:val="24"/>
        <w:u w:val="single"/>
      </w:rPr>
      <w:t xml:space="preserve">Science Knowledge and skills progression Map Cycle </w:t>
    </w:r>
    <w:r w:rsidR="00637944">
      <w:rPr>
        <w:b/>
        <w:bCs/>
        <w:sz w:val="24"/>
        <w:szCs w:val="24"/>
        <w:u w:val="single"/>
      </w:rPr>
      <w:t>B</w:t>
    </w:r>
  </w:p>
  <w:p w14:paraId="735FA039" w14:textId="77777777" w:rsidR="00637944" w:rsidRPr="00C77E0A" w:rsidRDefault="00637944" w:rsidP="00C77E0A">
    <w:pPr>
      <w:pStyle w:val="Header"/>
      <w:jc w:val="center"/>
      <w:rPr>
        <w:b/>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C1B"/>
    <w:multiLevelType w:val="hybridMultilevel"/>
    <w:tmpl w:val="88C0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5A0C"/>
    <w:multiLevelType w:val="hybridMultilevel"/>
    <w:tmpl w:val="0F6860A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2A1577"/>
    <w:multiLevelType w:val="hybridMultilevel"/>
    <w:tmpl w:val="40043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7702E"/>
    <w:multiLevelType w:val="hybridMultilevel"/>
    <w:tmpl w:val="DBB4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22649"/>
    <w:multiLevelType w:val="hybridMultilevel"/>
    <w:tmpl w:val="D93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75579"/>
    <w:multiLevelType w:val="hybridMultilevel"/>
    <w:tmpl w:val="79E4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C66E1"/>
    <w:multiLevelType w:val="hybridMultilevel"/>
    <w:tmpl w:val="E2BE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9549F8"/>
    <w:multiLevelType w:val="hybridMultilevel"/>
    <w:tmpl w:val="FE62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74C57"/>
    <w:multiLevelType w:val="hybridMultilevel"/>
    <w:tmpl w:val="DE3C4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4F1A98"/>
    <w:multiLevelType w:val="hybridMultilevel"/>
    <w:tmpl w:val="CA4C3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936616"/>
    <w:multiLevelType w:val="hybridMultilevel"/>
    <w:tmpl w:val="10F28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100AF6"/>
    <w:multiLevelType w:val="hybridMultilevel"/>
    <w:tmpl w:val="867E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F017C"/>
    <w:multiLevelType w:val="hybridMultilevel"/>
    <w:tmpl w:val="571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0A94"/>
    <w:multiLevelType w:val="hybridMultilevel"/>
    <w:tmpl w:val="159E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E2D20"/>
    <w:multiLevelType w:val="hybridMultilevel"/>
    <w:tmpl w:val="B7A8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D5C08"/>
    <w:multiLevelType w:val="hybridMultilevel"/>
    <w:tmpl w:val="EC62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74DE8"/>
    <w:multiLevelType w:val="hybridMultilevel"/>
    <w:tmpl w:val="09DA3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A30873"/>
    <w:multiLevelType w:val="hybridMultilevel"/>
    <w:tmpl w:val="9C16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E2D8A"/>
    <w:multiLevelType w:val="hybridMultilevel"/>
    <w:tmpl w:val="BCA8F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9C0030"/>
    <w:multiLevelType w:val="hybridMultilevel"/>
    <w:tmpl w:val="A5983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943D46"/>
    <w:multiLevelType w:val="hybridMultilevel"/>
    <w:tmpl w:val="A9E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64721"/>
    <w:multiLevelType w:val="hybridMultilevel"/>
    <w:tmpl w:val="263A0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9802853">
    <w:abstractNumId w:val="13"/>
  </w:num>
  <w:num w:numId="2" w16cid:durableId="1984459003">
    <w:abstractNumId w:val="5"/>
  </w:num>
  <w:num w:numId="3" w16cid:durableId="1336229076">
    <w:abstractNumId w:val="20"/>
  </w:num>
  <w:num w:numId="4" w16cid:durableId="630667529">
    <w:abstractNumId w:val="15"/>
  </w:num>
  <w:num w:numId="5" w16cid:durableId="1250119468">
    <w:abstractNumId w:val="10"/>
  </w:num>
  <w:num w:numId="6" w16cid:durableId="1675762975">
    <w:abstractNumId w:val="11"/>
  </w:num>
  <w:num w:numId="7" w16cid:durableId="2134012154">
    <w:abstractNumId w:val="3"/>
  </w:num>
  <w:num w:numId="8" w16cid:durableId="600337036">
    <w:abstractNumId w:val="19"/>
  </w:num>
  <w:num w:numId="9" w16cid:durableId="1135297128">
    <w:abstractNumId w:val="8"/>
  </w:num>
  <w:num w:numId="10" w16cid:durableId="474760564">
    <w:abstractNumId w:val="6"/>
  </w:num>
  <w:num w:numId="11" w16cid:durableId="1070882229">
    <w:abstractNumId w:val="9"/>
  </w:num>
  <w:num w:numId="12" w16cid:durableId="425200664">
    <w:abstractNumId w:val="17"/>
  </w:num>
  <w:num w:numId="13" w16cid:durableId="230968823">
    <w:abstractNumId w:val="21"/>
  </w:num>
  <w:num w:numId="14" w16cid:durableId="860511192">
    <w:abstractNumId w:val="16"/>
  </w:num>
  <w:num w:numId="15" w16cid:durableId="2084142406">
    <w:abstractNumId w:val="2"/>
  </w:num>
  <w:num w:numId="16" w16cid:durableId="1143233966">
    <w:abstractNumId w:val="4"/>
  </w:num>
  <w:num w:numId="17" w16cid:durableId="763112877">
    <w:abstractNumId w:val="0"/>
  </w:num>
  <w:num w:numId="18" w16cid:durableId="764615566">
    <w:abstractNumId w:val="12"/>
  </w:num>
  <w:num w:numId="19" w16cid:durableId="1619994437">
    <w:abstractNumId w:val="14"/>
  </w:num>
  <w:num w:numId="20" w16cid:durableId="1862620044">
    <w:abstractNumId w:val="18"/>
  </w:num>
  <w:num w:numId="21" w16cid:durableId="254173918">
    <w:abstractNumId w:val="7"/>
  </w:num>
  <w:num w:numId="22" w16cid:durableId="15029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0A"/>
    <w:rsid w:val="00053138"/>
    <w:rsid w:val="000876B7"/>
    <w:rsid w:val="001A5E05"/>
    <w:rsid w:val="002204FF"/>
    <w:rsid w:val="002D5C46"/>
    <w:rsid w:val="00304DD3"/>
    <w:rsid w:val="003958D0"/>
    <w:rsid w:val="003A7F37"/>
    <w:rsid w:val="003D456B"/>
    <w:rsid w:val="004E36A2"/>
    <w:rsid w:val="005B1514"/>
    <w:rsid w:val="005B197B"/>
    <w:rsid w:val="00600813"/>
    <w:rsid w:val="00637944"/>
    <w:rsid w:val="006F18F9"/>
    <w:rsid w:val="00724CAC"/>
    <w:rsid w:val="007D4458"/>
    <w:rsid w:val="00805E53"/>
    <w:rsid w:val="008350A1"/>
    <w:rsid w:val="00870CAA"/>
    <w:rsid w:val="008868F5"/>
    <w:rsid w:val="008C2DA7"/>
    <w:rsid w:val="009062A9"/>
    <w:rsid w:val="009C369E"/>
    <w:rsid w:val="009C3C83"/>
    <w:rsid w:val="009D1CD7"/>
    <w:rsid w:val="009F16BF"/>
    <w:rsid w:val="00A94FA9"/>
    <w:rsid w:val="00AD2D59"/>
    <w:rsid w:val="00B94E5C"/>
    <w:rsid w:val="00C00D34"/>
    <w:rsid w:val="00C16B62"/>
    <w:rsid w:val="00C77E0A"/>
    <w:rsid w:val="00CD64DB"/>
    <w:rsid w:val="00D86002"/>
    <w:rsid w:val="00DB78FB"/>
    <w:rsid w:val="00DF09CB"/>
    <w:rsid w:val="00E032EA"/>
    <w:rsid w:val="00E34081"/>
    <w:rsid w:val="00E54B7A"/>
    <w:rsid w:val="00F26868"/>
    <w:rsid w:val="00F44161"/>
    <w:rsid w:val="00FB1C23"/>
    <w:rsid w:val="00FB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ADEB"/>
  <w15:chartTrackingRefBased/>
  <w15:docId w15:val="{309C1BA1-24AA-40A6-9216-0EC88CEA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E0A"/>
  </w:style>
  <w:style w:type="paragraph" w:styleId="Footer">
    <w:name w:val="footer"/>
    <w:basedOn w:val="Normal"/>
    <w:link w:val="FooterChar"/>
    <w:uiPriority w:val="99"/>
    <w:unhideWhenUsed/>
    <w:rsid w:val="00C77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E0A"/>
  </w:style>
  <w:style w:type="paragraph" w:styleId="ListParagraph">
    <w:name w:val="List Paragraph"/>
    <w:basedOn w:val="Normal"/>
    <w:uiPriority w:val="34"/>
    <w:qFormat/>
    <w:rsid w:val="0039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4468-79DA-4DD7-AC95-FA2B4E00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dc:creator>
  <cp:keywords/>
  <dc:description/>
  <cp:lastModifiedBy>Taylor, Matthew</cp:lastModifiedBy>
  <cp:revision>14</cp:revision>
  <dcterms:created xsi:type="dcterms:W3CDTF">2023-07-06T12:32:00Z</dcterms:created>
  <dcterms:modified xsi:type="dcterms:W3CDTF">2023-08-22T15:06:00Z</dcterms:modified>
</cp:coreProperties>
</file>